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E47" w:rsidRDefault="00551E47" w:rsidP="00551E47">
      <w:pPr>
        <w:spacing w:after="200"/>
        <w:ind w:left="6" w:hanging="9"/>
        <w:rPr>
          <w:b/>
          <w:sz w:val="88"/>
          <w:szCs w:val="96"/>
        </w:rPr>
      </w:pPr>
      <w:r w:rsidRPr="009C41E4">
        <w:rPr>
          <w:rFonts w:ascii="Times New Roman" w:hAnsi="Times New Roman"/>
          <w:b/>
          <w:sz w:val="88"/>
          <w:szCs w:val="96"/>
        </w:rPr>
        <w:t xml:space="preserve">           </w:t>
      </w:r>
      <w:r w:rsidRPr="009C41E4">
        <w:rPr>
          <w:b/>
          <w:sz w:val="88"/>
          <w:szCs w:val="96"/>
        </w:rPr>
        <w:t xml:space="preserve">   </w:t>
      </w:r>
      <w:r>
        <w:rPr>
          <w:b/>
          <w:sz w:val="88"/>
          <w:szCs w:val="96"/>
        </w:rPr>
        <w:t xml:space="preserve">  </w:t>
      </w:r>
    </w:p>
    <w:p w:rsidR="00551E47" w:rsidRDefault="00551E47" w:rsidP="00551E47">
      <w:pPr>
        <w:spacing w:after="200"/>
        <w:ind w:left="6" w:hanging="9"/>
        <w:rPr>
          <w:b/>
          <w:sz w:val="88"/>
          <w:szCs w:val="96"/>
        </w:rPr>
      </w:pPr>
    </w:p>
    <w:p w:rsidR="00551E47" w:rsidRPr="009C41E4" w:rsidRDefault="00551E47" w:rsidP="00551E47">
      <w:pPr>
        <w:spacing w:after="200"/>
        <w:ind w:left="6" w:hanging="9"/>
        <w:rPr>
          <w:rFonts w:ascii="Times New Roman" w:hAnsi="Times New Roman"/>
          <w:sz w:val="82"/>
          <w:szCs w:val="90"/>
        </w:rPr>
      </w:pPr>
      <w:r>
        <w:rPr>
          <w:b/>
          <w:sz w:val="88"/>
          <w:szCs w:val="96"/>
        </w:rPr>
        <w:t xml:space="preserve">             </w:t>
      </w:r>
      <w:r w:rsidRPr="009C41E4">
        <w:rPr>
          <w:rFonts w:ascii="Times New Roman" w:hAnsi="Times New Roman"/>
          <w:b/>
          <w:sz w:val="82"/>
          <w:szCs w:val="90"/>
        </w:rPr>
        <w:t>CHỦ ĐỀ</w:t>
      </w:r>
    </w:p>
    <w:p w:rsidR="00551E47" w:rsidRDefault="00551E47" w:rsidP="00551E47">
      <w:pPr>
        <w:ind w:left="7" w:hanging="10"/>
        <w:jc w:val="center"/>
        <w:rPr>
          <w:rFonts w:ascii="Times New Roman" w:hAnsi="Times New Roman"/>
          <w:sz w:val="96"/>
          <w:szCs w:val="96"/>
        </w:rPr>
      </w:pPr>
    </w:p>
    <w:p w:rsidR="00551E47" w:rsidRDefault="00551E47" w:rsidP="00551E47">
      <w:pPr>
        <w:ind w:left="4" w:hanging="7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GIA ĐÌNH</w:t>
      </w:r>
    </w:p>
    <w:p w:rsidR="00551E47" w:rsidRDefault="00551E47" w:rsidP="00551E47">
      <w:pPr>
        <w:tabs>
          <w:tab w:val="left" w:pos="3540"/>
        </w:tabs>
        <w:ind w:left="0" w:hanging="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Thực hiện trong 4 tuần:  Từ tuần 7 đến tuần 10</w:t>
      </w:r>
    </w:p>
    <w:p w:rsidR="00551E47" w:rsidRDefault="00551E47" w:rsidP="00551E47">
      <w:pPr>
        <w:tabs>
          <w:tab w:val="left" w:pos="3540"/>
        </w:tabs>
        <w:ind w:left="0" w:hanging="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( Thực hiện từ ngày 21/10 đến ngày 15/11/2024)</w:t>
      </w:r>
    </w:p>
    <w:p w:rsidR="00551E47" w:rsidRDefault="00551E47" w:rsidP="00551E47">
      <w:pPr>
        <w:tabs>
          <w:tab w:val="left" w:pos="3540"/>
        </w:tabs>
        <w:ind w:left="0" w:hanging="3"/>
        <w:jc w:val="both"/>
        <w:rPr>
          <w:rFonts w:ascii="Times New Roman" w:hAnsi="Times New Roman"/>
          <w:color w:val="000000"/>
        </w:rPr>
      </w:pPr>
    </w:p>
    <w:p w:rsidR="00551E47" w:rsidRDefault="00551E47" w:rsidP="00551E47">
      <w:pPr>
        <w:tabs>
          <w:tab w:val="left" w:pos="3540"/>
        </w:tabs>
        <w:ind w:left="0" w:hanging="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Gia đình bé</w:t>
      </w:r>
      <w:r>
        <w:rPr>
          <w:rFonts w:ascii="Times New Roman" w:hAnsi="Times New Roman"/>
        </w:rPr>
        <w:t xml:space="preserve"> .(1 Tuần) .Từ ngày </w:t>
      </w:r>
      <w:r>
        <w:rPr>
          <w:rFonts w:ascii="Times New Roman" w:hAnsi="Times New Roman"/>
          <w:color w:val="000000"/>
        </w:rPr>
        <w:t>21/10-25/10/2024</w:t>
      </w:r>
      <w:r>
        <w:rPr>
          <w:rFonts w:ascii="Times New Roman" w:hAnsi="Times New Roman"/>
        </w:rPr>
        <w:t>.</w:t>
      </w:r>
    </w:p>
    <w:p w:rsidR="00551E47" w:rsidRDefault="00551E47" w:rsidP="00551E47">
      <w:pPr>
        <w:tabs>
          <w:tab w:val="left" w:pos="3540"/>
        </w:tabs>
        <w:ind w:left="0" w:hanging="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Ngôi nhà gia đình ở</w:t>
      </w:r>
      <w:r>
        <w:rPr>
          <w:rFonts w:ascii="Times New Roman" w:hAnsi="Times New Roman"/>
        </w:rPr>
        <w:t xml:space="preserve"> (1 Tuần).Từ ngày </w:t>
      </w:r>
      <w:r>
        <w:rPr>
          <w:rFonts w:ascii="Times New Roman" w:hAnsi="Times New Roman"/>
          <w:color w:val="000000"/>
        </w:rPr>
        <w:t>28/10-01/11/2024</w:t>
      </w:r>
      <w:r>
        <w:rPr>
          <w:rFonts w:ascii="Times New Roman" w:hAnsi="Times New Roman"/>
        </w:rPr>
        <w:t>.</w:t>
      </w:r>
    </w:p>
    <w:p w:rsidR="00551E47" w:rsidRDefault="00551E47" w:rsidP="00551E47">
      <w:pPr>
        <w:ind w:left="0" w:hanging="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Đồ dùng trong gia đình bé (1 Tuần ).Từ ngày 04/11-8/11/2024.</w:t>
      </w:r>
    </w:p>
    <w:p w:rsidR="00551E47" w:rsidRDefault="00551E47" w:rsidP="00551E47">
      <w:pPr>
        <w:ind w:left="0" w:hanging="3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000000"/>
        </w:rPr>
        <w:t>- Nhu cầu của gia đình (1 tuần).Từ ngày 11/11-15/11/2024)</w:t>
      </w:r>
    </w:p>
    <w:p w:rsidR="00551E47" w:rsidRDefault="00551E47" w:rsidP="00551E47">
      <w:pPr>
        <w:ind w:left="0" w:hanging="3"/>
        <w:jc w:val="both"/>
        <w:rPr>
          <w:rFonts w:ascii="Times New Roman" w:hAnsi="Times New Roman"/>
        </w:rPr>
      </w:pPr>
    </w:p>
    <w:p w:rsidR="00551E47" w:rsidRDefault="00551E47" w:rsidP="00551E47">
      <w:pPr>
        <w:tabs>
          <w:tab w:val="left" w:pos="540"/>
          <w:tab w:val="left" w:pos="5880"/>
        </w:tabs>
        <w:spacing w:line="264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</w:p>
    <w:p w:rsidR="00551E47" w:rsidRDefault="00551E47" w:rsidP="00551E47">
      <w:pPr>
        <w:tabs>
          <w:tab w:val="left" w:pos="540"/>
          <w:tab w:val="left" w:pos="5880"/>
        </w:tabs>
        <w:spacing w:line="264" w:lineRule="auto"/>
        <w:ind w:left="0" w:hanging="3"/>
        <w:rPr>
          <w:rFonts w:ascii="Times New Roman" w:hAnsi="Times New Roman"/>
        </w:rPr>
      </w:pPr>
    </w:p>
    <w:p w:rsidR="00551E47" w:rsidRDefault="00551E47" w:rsidP="00551E47">
      <w:pPr>
        <w:tabs>
          <w:tab w:val="left" w:pos="540"/>
          <w:tab w:val="left" w:pos="5880"/>
        </w:tabs>
        <w:spacing w:line="264" w:lineRule="auto"/>
        <w:ind w:left="0" w:hanging="3"/>
        <w:rPr>
          <w:rFonts w:ascii="Times New Roman" w:hAnsi="Times New Roman"/>
        </w:rPr>
      </w:pPr>
    </w:p>
    <w:p w:rsidR="00551E47" w:rsidRDefault="00551E47" w:rsidP="00551E47">
      <w:pPr>
        <w:spacing w:before="80" w:after="80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</w:p>
    <w:p w:rsidR="00551E47" w:rsidRDefault="00551E47" w:rsidP="00551E47">
      <w:pPr>
        <w:spacing w:before="80" w:after="80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Cô: TRẦN THỊ THU HUYỀN:  Dạy lớp 3 – 4 tuổi D</w:t>
      </w:r>
    </w:p>
    <w:p w:rsidR="00551E47" w:rsidRDefault="00551E47" w:rsidP="00551E47">
      <w:pPr>
        <w:spacing w:before="80" w:after="80"/>
        <w:ind w:left="0" w:hanging="3"/>
        <w:rPr>
          <w:rFonts w:ascii="Times New Roman" w:hAnsi="Times New Roman"/>
        </w:rPr>
      </w:pPr>
    </w:p>
    <w:p w:rsidR="00551E47" w:rsidRDefault="00551E47" w:rsidP="00551E47">
      <w:pPr>
        <w:tabs>
          <w:tab w:val="left" w:pos="540"/>
          <w:tab w:val="left" w:pos="5880"/>
        </w:tabs>
        <w:spacing w:line="264" w:lineRule="auto"/>
        <w:ind w:left="0" w:hanging="3"/>
        <w:rPr>
          <w:rFonts w:ascii="Times New Roman" w:hAnsi="Times New Roman"/>
        </w:rPr>
      </w:pPr>
    </w:p>
    <w:p w:rsidR="00551E47" w:rsidRDefault="00551E47" w:rsidP="00551E47">
      <w:pPr>
        <w:spacing w:before="80" w:after="80"/>
        <w:ind w:left="0" w:hanging="3"/>
        <w:rPr>
          <w:rFonts w:ascii="Times New Roman" w:hAnsi="Times New Roman"/>
        </w:rPr>
      </w:pPr>
    </w:p>
    <w:p w:rsidR="00551E47" w:rsidRDefault="00551E47" w:rsidP="00551E47">
      <w:pPr>
        <w:spacing w:before="80" w:after="80"/>
        <w:ind w:left="0" w:hanging="3"/>
        <w:rPr>
          <w:rFonts w:ascii="Times New Roman" w:hAnsi="Times New Roman"/>
        </w:rPr>
      </w:pPr>
    </w:p>
    <w:p w:rsidR="00551E47" w:rsidRDefault="00551E47" w:rsidP="00551E47">
      <w:pPr>
        <w:spacing w:before="80" w:after="80"/>
        <w:ind w:left="0" w:hanging="3"/>
      </w:pPr>
      <w:r>
        <w:t xml:space="preserve">                                             </w:t>
      </w:r>
    </w:p>
    <w:p w:rsidR="00551E47" w:rsidRDefault="00551E47" w:rsidP="00551E47">
      <w:pPr>
        <w:spacing w:before="80" w:after="80"/>
        <w:ind w:left="0" w:hanging="3"/>
      </w:pPr>
    </w:p>
    <w:p w:rsidR="00551E47" w:rsidRDefault="00551E47" w:rsidP="00551E47">
      <w:pPr>
        <w:spacing w:before="80" w:after="80"/>
        <w:ind w:left="0" w:hanging="3"/>
      </w:pPr>
    </w:p>
    <w:p w:rsidR="00551E47" w:rsidRDefault="00551E47" w:rsidP="00551E47">
      <w:pPr>
        <w:spacing w:before="80" w:after="80"/>
        <w:ind w:left="0" w:hanging="3"/>
      </w:pPr>
    </w:p>
    <w:p w:rsidR="00551E47" w:rsidRDefault="00551E47" w:rsidP="00551E47">
      <w:pPr>
        <w:spacing w:before="80" w:after="80"/>
        <w:ind w:left="0" w:hanging="3"/>
        <w:rPr>
          <w:rFonts w:ascii="Times New Roman" w:hAnsi="Times New Roman"/>
        </w:rPr>
      </w:pPr>
      <w:r>
        <w:t xml:space="preserve">                                             </w:t>
      </w:r>
      <w:r>
        <w:rPr>
          <w:rFonts w:ascii="Times New Roman" w:hAnsi="Times New Roman"/>
          <w:b/>
        </w:rPr>
        <w:t xml:space="preserve"> KẾ HOẠCH CHỦ ĐỀ : </w:t>
      </w:r>
      <w:r>
        <w:rPr>
          <w:rFonts w:ascii="Times New Roman" w:hAnsi="Times New Roman"/>
          <w:b/>
          <w:sz w:val="32"/>
          <w:szCs w:val="32"/>
        </w:rPr>
        <w:t xml:space="preserve">Gia đình </w:t>
      </w:r>
    </w:p>
    <w:p w:rsidR="00551E47" w:rsidRDefault="00551E47" w:rsidP="00551E47">
      <w:pPr>
        <w:spacing w:before="80" w:after="80"/>
        <w:ind w:left="0" w:hanging="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Thời gian thực hiện trong 4 tuần: Từ tuần 7 đến tuần 10 </w:t>
      </w:r>
    </w:p>
    <w:p w:rsidR="00551E47" w:rsidRDefault="00551E47" w:rsidP="00551E47">
      <w:pPr>
        <w:spacing w:before="80" w:after="80"/>
        <w:ind w:left="0" w:hanging="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( Thực hiện từ ngày 21/10/2024 đến ngày 15/11/ 2024)</w:t>
      </w:r>
    </w:p>
    <w:tbl>
      <w:tblPr>
        <w:tblW w:w="105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6"/>
        <w:gridCol w:w="3420"/>
        <w:gridCol w:w="3794"/>
      </w:tblGrid>
      <w:tr w:rsidR="00551E47" w:rsidTr="00072A7C">
        <w:trPr>
          <w:trHeight w:val="146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tabs>
                <w:tab w:val="center" w:pos="1854"/>
              </w:tabs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Mục tiêu các lĩnh vực phát triển.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Nội dung 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Hoạt động </w:t>
            </w:r>
          </w:p>
        </w:tc>
      </w:tr>
      <w:tr w:rsidR="00551E47" w:rsidTr="00072A7C">
        <w:trPr>
          <w:trHeight w:val="146"/>
          <w:jc w:val="center"/>
        </w:trPr>
        <w:tc>
          <w:tcPr>
            <w:tcW w:w="10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LĨNH VỰC PHÁT TRIỂN  THỂ CHẤT</w:t>
            </w:r>
          </w:p>
        </w:tc>
      </w:tr>
      <w:tr w:rsidR="00551E47" w:rsidTr="00072A7C">
        <w:trPr>
          <w:trHeight w:val="2028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MT</w:t>
            </w:r>
            <w:r>
              <w:rPr>
                <w:rFonts w:ascii="Times New Roman" w:hAnsi="Times New Roman"/>
              </w:rPr>
              <w:t xml:space="preserve"> 1. Trẻ nói đúng tên một số thực phẩm quen thuộc khi nhìn vật thật hoặc tranh ảnh: Rau muống, rau khoai, rau cải, cà chua, thịt lợn, thịt gà cá thu...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Nhận biết  một số thực phẩm và món ăn quen thuộc.ở gia đình và trường mầm non.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 HĐ mọi lúc mọi nơi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Nhu cầu dinh dưỡng của gia đình bé.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* Hoạt động ăn: 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Nhận biết gọi tên các món ăn. 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  <w:color w:val="000000"/>
              </w:rPr>
            </w:pPr>
          </w:p>
        </w:tc>
      </w:tr>
      <w:tr w:rsidR="00551E47" w:rsidTr="00072A7C">
        <w:trPr>
          <w:trHeight w:val="216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MT</w:t>
            </w:r>
            <w:r>
              <w:rPr>
                <w:rFonts w:ascii="Times New Roman" w:hAnsi="Times New Roman"/>
              </w:rPr>
              <w:t xml:space="preserve"> 7. Trẻ có một số hành vi tốt trong vệ sinh, phòng bệnh khi được nhắc nhở: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Chấp nhận: Vệ sinh răng miệng, đội mũ khi ra nắng, mặc áo ấm, đi tất khi trời lạnh, đi dép, giày khi đi học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Biết nói với người lớn khi bị đau, chảy máu.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Biết ích lợi của việc giữ gìn vệ sinh thân thể, vệ sinh môi trường đối với sức khỏe con người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Nhận biết trang phục theo thời tiết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Nhận biết một số biểu hiện khi ốm 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GDKNS</w:t>
            </w:r>
            <w:r>
              <w:rPr>
                <w:rFonts w:ascii="Times New Roman" w:hAnsi="Times New Roman"/>
                <w:color w:val="000000"/>
              </w:rPr>
              <w:t>: Chọn quần áo phù hợp thời tiết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*HĐ mọi lúc,mọi nơi.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*HĐ chiều:</w:t>
            </w:r>
            <w:r>
              <w:rPr>
                <w:rFonts w:ascii="Times New Roman" w:hAnsi="Times New Roman"/>
              </w:rPr>
              <w:t>GDKNS “KN chọn quần áo phù hợp với thời tiết”.</w:t>
            </w:r>
          </w:p>
        </w:tc>
      </w:tr>
      <w:tr w:rsidR="00551E47" w:rsidTr="00072A7C">
        <w:trPr>
          <w:trHeight w:val="1984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MT 1</w:t>
            </w:r>
            <w:r>
              <w:rPr>
                <w:rFonts w:ascii="Times New Roman" w:hAnsi="Times New Roman"/>
              </w:rPr>
              <w:t>3. Trẻ biết kiểm soát được vận động:</w:t>
            </w:r>
          </w:p>
          <w:p w:rsidR="00551E47" w:rsidRDefault="00551E47" w:rsidP="00072A7C">
            <w:pPr>
              <w:ind w:left="0" w:hanging="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- Chạy thay đổi tốc độ theo</w:t>
            </w:r>
          </w:p>
          <w:p w:rsidR="00551E47" w:rsidRDefault="00551E47" w:rsidP="00072A7C">
            <w:pPr>
              <w:ind w:left="0" w:hanging="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hiệu lệnh.</w:t>
            </w:r>
          </w:p>
          <w:p w:rsidR="00551E47" w:rsidRDefault="00551E47" w:rsidP="00072A7C">
            <w:pPr>
              <w:ind w:left="0" w:hanging="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Đi thay đổi hướng theo đường dích dắc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- Chạy thay đổi tốc độ theo</w:t>
            </w:r>
          </w:p>
          <w:p w:rsidR="00551E47" w:rsidRDefault="00551E47" w:rsidP="00072A7C">
            <w:pPr>
              <w:ind w:left="0" w:hanging="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hiệu lệnh.</w:t>
            </w:r>
          </w:p>
          <w:p w:rsidR="00551E47" w:rsidRDefault="00551E47" w:rsidP="00072A7C">
            <w:pPr>
              <w:ind w:left="0" w:hanging="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Đi thay đổi hướng theo đường dích dắc</w:t>
            </w:r>
          </w:p>
          <w:p w:rsidR="00551E47" w:rsidRDefault="00551E47" w:rsidP="00072A7C">
            <w:pPr>
              <w:ind w:left="0" w:hanging="3"/>
              <w:jc w:val="both"/>
              <w:rPr>
                <w:rFonts w:ascii="Times New Roman" w:hAnsi="Times New Roman"/>
                <w:color w:val="000000"/>
              </w:rPr>
            </w:pP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*HĐ học:</w:t>
            </w:r>
          </w:p>
          <w:p w:rsidR="00551E47" w:rsidRDefault="00551E47" w:rsidP="00072A7C">
            <w:pPr>
              <w:ind w:left="0" w:hanging="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.  - Chạy thay đổi tốc độ theo</w:t>
            </w:r>
          </w:p>
          <w:p w:rsidR="00551E47" w:rsidRDefault="00551E47" w:rsidP="00072A7C">
            <w:pPr>
              <w:ind w:left="0" w:hanging="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hiệu lệnh.</w:t>
            </w:r>
          </w:p>
          <w:p w:rsidR="00551E47" w:rsidRDefault="00551E47" w:rsidP="00072A7C">
            <w:pPr>
              <w:ind w:left="0" w:hanging="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Đi thay đổi hướng theo đường dích dắc</w:t>
            </w:r>
          </w:p>
          <w:p w:rsidR="00551E47" w:rsidRDefault="00551E47" w:rsidP="00072A7C">
            <w:pPr>
              <w:ind w:left="0" w:hanging="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</w:tr>
      <w:tr w:rsidR="00551E47" w:rsidTr="00072A7C">
        <w:trPr>
          <w:trHeight w:val="1706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MT</w:t>
            </w:r>
            <w:r>
              <w:rPr>
                <w:rFonts w:ascii="Times New Roman" w:hAnsi="Times New Roman"/>
              </w:rPr>
              <w:t xml:space="preserve"> 15. Trẻ biết thể hiện nhanh, mạnh, khéo trong thực hiện bài tập tổng hợp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bò chui qua cổng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 bò theo hướng thẳng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- Bò chui qua cổng</w:t>
            </w:r>
          </w:p>
          <w:p w:rsidR="00551E47" w:rsidRDefault="00551E47" w:rsidP="00072A7C">
            <w:pPr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- Bò theo hướng thẳng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*HĐ học: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Bò chui qua cổng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Bò theo hướng thẳng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</w:p>
        </w:tc>
      </w:tr>
      <w:tr w:rsidR="00551E47" w:rsidTr="00072A7C">
        <w:trPr>
          <w:trHeight w:val="146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MT</w:t>
            </w:r>
            <w:r>
              <w:rPr>
                <w:rFonts w:ascii="Times New Roman" w:hAnsi="Times New Roman"/>
              </w:rPr>
              <w:t xml:space="preserve"> 16. Trẻ biết thực hiện được các vận động: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Xoay tròn cổ tay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Gập, đan ngón tay vào nhau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Chú ý và thực hiện  các vận động: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+ Gập, đan các ngón tay vào nhau, quay ngón tay, cổ tay, cuộn cổ tay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* HĐ thể dục sáng:</w:t>
            </w:r>
            <w:r>
              <w:rPr>
                <w:rFonts w:ascii="Times New Roman" w:hAnsi="Times New Roman"/>
              </w:rPr>
              <w:t>Trẻ thực hiện các động tác gập,đan các ngón tay,xoay tròn cổ tay..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</w:p>
        </w:tc>
      </w:tr>
      <w:tr w:rsidR="00551E47" w:rsidTr="00072A7C">
        <w:trPr>
          <w:trHeight w:val="146"/>
          <w:jc w:val="center"/>
        </w:trPr>
        <w:tc>
          <w:tcPr>
            <w:tcW w:w="10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LĨNH VỰC PHÁT TRIỂN NHẬN THỨC</w:t>
            </w:r>
          </w:p>
        </w:tc>
      </w:tr>
      <w:tr w:rsidR="00551E47" w:rsidTr="00072A7C">
        <w:trPr>
          <w:trHeight w:val="146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MT</w:t>
            </w:r>
            <w:r>
              <w:rPr>
                <w:rFonts w:ascii="Times New Roman" w:hAnsi="Times New Roman"/>
              </w:rPr>
              <w:t xml:space="preserve"> 22. Trẻ biết phân loại các đối tượng theo một dấu hiệu nổi bật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>Nhận biết một số đồ dùng để ăn trong gia đình bé.</w:t>
            </w:r>
          </w:p>
          <w:p w:rsidR="00551E47" w:rsidRDefault="00551E47" w:rsidP="00072A7C">
            <w:pPr>
              <w:ind w:left="0" w:hanging="3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*HĐ học: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KPKH;  Nhận biết một số đồ dùng để ăn trong gia đình bé.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 Hoạt động ăn: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Trẻ biết gọi tên đồ dùng để ăn 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*</w:t>
            </w:r>
            <w:r>
              <w:rPr>
                <w:rFonts w:ascii="Times New Roman" w:hAnsi="Times New Roman"/>
                <w:b/>
              </w:rPr>
              <w:t>HĐNT</w:t>
            </w:r>
            <w:r>
              <w:rPr>
                <w:rFonts w:ascii="Times New Roman" w:hAnsi="Times New Roman"/>
              </w:rPr>
              <w:t>: Quan sát cái ấm nhôm, quan sát cái xô...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Quan sát cái bàn.</w:t>
            </w:r>
          </w:p>
          <w:p w:rsidR="00551E47" w:rsidRDefault="00551E47" w:rsidP="00072A7C">
            <w:pPr>
              <w:tabs>
                <w:tab w:val="left" w:pos="13577"/>
              </w:tabs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  <w:b/>
              </w:rPr>
              <w:t xml:space="preserve"> HĐG</w:t>
            </w:r>
            <w:r>
              <w:rPr>
                <w:rFonts w:ascii="Times New Roman" w:hAnsi="Times New Roman"/>
              </w:rPr>
              <w:t>: Bé gọi tên một số đồ dùng để ăn, đồ dùng để uống .</w:t>
            </w:r>
          </w:p>
        </w:tc>
      </w:tr>
      <w:tr w:rsidR="00551E47" w:rsidTr="00072A7C">
        <w:trPr>
          <w:trHeight w:val="146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MT</w:t>
            </w:r>
            <w:r>
              <w:rPr>
                <w:rFonts w:ascii="Times New Roman" w:hAnsi="Times New Roman"/>
              </w:rPr>
              <w:t xml:space="preserve"> 27. Trẻ biết đếm trên các đối tượng giống nhau và đếm đến 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Đếm đến 3 nhận biết nhóm có 3 đối tượng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Xếp tương ứng 1-1,ghép đôi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*HĐ học: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Đếm đến 3 nhận biết nhóm có 3 đối tượng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Xếp tương ứng 1-1,ghép đôi</w:t>
            </w:r>
          </w:p>
        </w:tc>
      </w:tr>
      <w:tr w:rsidR="00551E47" w:rsidTr="00072A7C">
        <w:trPr>
          <w:trHeight w:val="2028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MT</w:t>
            </w:r>
            <w:r>
              <w:rPr>
                <w:rFonts w:ascii="Times New Roman" w:hAnsi="Times New Roman"/>
              </w:rPr>
              <w:t xml:space="preserve"> 33. Trẻ nhận dạng và gọi tên  các hình: hình vuông,  hình chữ nhật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Nhận biết, gọi tên hình vuông, hình chữ nhật và nhận dạng các hình đó trong thực tế.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Sử dụng các hình hình học để chắp ghép.</w:t>
            </w:r>
          </w:p>
        </w:tc>
        <w:tc>
          <w:tcPr>
            <w:tcW w:w="3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spacing w:before="80" w:after="80"/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 HĐ học:Toán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 Nhận biết hình vuông, hình chữ nhật và nhận dạng các hình đó trong thực tế . Sử dụng các hình hình học để chắp ghép.</w:t>
            </w:r>
          </w:p>
        </w:tc>
      </w:tr>
      <w:tr w:rsidR="00551E47" w:rsidTr="00072A7C">
        <w:trPr>
          <w:trHeight w:val="146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MT</w:t>
            </w:r>
            <w:r>
              <w:rPr>
                <w:rFonts w:ascii="Times New Roman" w:hAnsi="Times New Roman"/>
              </w:rPr>
              <w:t xml:space="preserve"> 36. Trẻ nói được tên của bố mẹ và các thành viên trong gia đình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Tên của bố mẹ, các thành viên trong gia đình qua hđ KPXH:</w:t>
            </w:r>
            <w:r>
              <w:rPr>
                <w:rFonts w:ascii="Times New Roman" w:hAnsi="Times New Roman"/>
              </w:rPr>
              <w:t xml:space="preserve"> Gia đình của bé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551E47" w:rsidRDefault="00551E47" w:rsidP="00072A7C">
            <w:pPr>
              <w:ind w:left="0" w:hanging="3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* HĐ học</w:t>
            </w:r>
            <w:r>
              <w:rPr>
                <w:rFonts w:ascii="Times New Roman" w:hAnsi="Times New Roman"/>
                <w:color w:val="000000"/>
              </w:rPr>
              <w:t xml:space="preserve"> : KPXH</w:t>
            </w:r>
          </w:p>
          <w:p w:rsidR="00551E47" w:rsidRDefault="00551E47" w:rsidP="00072A7C">
            <w:pPr>
              <w:ind w:left="1" w:hanging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38"/>
                <w:szCs w:val="38"/>
              </w:rPr>
              <w:t xml:space="preserve">- </w:t>
            </w:r>
            <w:r>
              <w:rPr>
                <w:rFonts w:ascii="Times New Roman" w:hAnsi="Times New Roman"/>
              </w:rPr>
              <w:t xml:space="preserve"> Gia đình của bé.</w:t>
            </w:r>
          </w:p>
        </w:tc>
      </w:tr>
      <w:tr w:rsidR="00551E47" w:rsidTr="00072A7C">
        <w:trPr>
          <w:trHeight w:val="146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MT</w:t>
            </w:r>
            <w:r>
              <w:rPr>
                <w:rFonts w:ascii="Times New Roman" w:hAnsi="Times New Roman"/>
              </w:rPr>
              <w:t xml:space="preserve"> 37. Trẻ nói được địa chỉ của gia đình  khi được hỏi, trò chuyện, xem ảnh về gia đình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Địa chỉ gia đình. 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 Mọi lúc mọi nơi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Trẻ nói được địa chỉ gia đình khi được hỏi.</w:t>
            </w:r>
          </w:p>
        </w:tc>
      </w:tr>
      <w:tr w:rsidR="00551E47" w:rsidTr="00072A7C">
        <w:trPr>
          <w:trHeight w:val="146"/>
          <w:jc w:val="center"/>
        </w:trPr>
        <w:tc>
          <w:tcPr>
            <w:tcW w:w="10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LĨNH VỰC PHÁT TRIỂN NGÔN NGỮ</w:t>
            </w:r>
          </w:p>
        </w:tc>
      </w:tr>
      <w:tr w:rsidR="00551E47" w:rsidTr="00072A7C">
        <w:trPr>
          <w:trHeight w:val="146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MT 47. Sử dụng được câu đơn, câu ghép.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Bày tỏ tình cảm, nhu cầu và hiểu biết của bản thân bằng các câu đơn mở rộng.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Trò chuyện hàng ngày</w:t>
            </w:r>
          </w:p>
        </w:tc>
      </w:tr>
      <w:tr w:rsidR="00551E47" w:rsidTr="00072A7C">
        <w:trPr>
          <w:trHeight w:val="146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MT</w:t>
            </w:r>
            <w:r>
              <w:rPr>
                <w:rFonts w:ascii="Times New Roman" w:hAnsi="Times New Roman"/>
              </w:rPr>
              <w:t xml:space="preserve"> 48.  Trẻ biết kể lại được những sự việc đơn giản đã diễn ra của bản </w:t>
            </w:r>
            <w:r>
              <w:rPr>
                <w:rFonts w:ascii="Times New Roman" w:hAnsi="Times New Roman"/>
              </w:rPr>
              <w:lastRenderedPageBreak/>
              <w:t>thân như: Thăm ông bà, đi chơi, xem phim...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- Kể lại sự việc.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Cô trò chuyện với trẻ hàng ngày.</w:t>
            </w:r>
          </w:p>
        </w:tc>
      </w:tr>
      <w:tr w:rsidR="00551E47" w:rsidTr="00072A7C">
        <w:trPr>
          <w:trHeight w:val="146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MT</w:t>
            </w:r>
            <w:r>
              <w:rPr>
                <w:rFonts w:ascii="Times New Roman" w:hAnsi="Times New Roman"/>
              </w:rPr>
              <w:t xml:space="preserve"> 49. Trẻ đọc thuộc bài thơ, ca dao, đồng dao...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Đọc thơ: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+ </w:t>
            </w:r>
            <w:r>
              <w:rPr>
                <w:rFonts w:ascii="Times New Roman" w:hAnsi="Times New Roman"/>
              </w:rPr>
              <w:t>Thăm nhà bà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 Phải là hai tay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*HĐ học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  <w:b/>
                <w:i/>
              </w:rPr>
              <w:t>Thơ: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</w:rPr>
              <w:t>Thăm nhà bà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* Mọi lúc mọi nơi: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Thơ: Phải là hai tay</w:t>
            </w:r>
          </w:p>
        </w:tc>
      </w:tr>
      <w:tr w:rsidR="00551E47" w:rsidTr="00072A7C">
        <w:trPr>
          <w:trHeight w:val="146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 MT</w:t>
            </w:r>
            <w:r>
              <w:rPr>
                <w:rFonts w:ascii="Times New Roman" w:hAnsi="Times New Roman"/>
              </w:rPr>
              <w:t xml:space="preserve"> 50. Trẻ kể lại truyện đơn giản đã được nghe với sự giúp đỡ của người lớn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Kể lại một vài tình tiết của truyện đã được nghe: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>
              <w:rPr>
                <w:rFonts w:ascii="Times New Roman" w:hAnsi="Times New Roman"/>
              </w:rPr>
              <w:t>Tích chu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Cô bé </w:t>
            </w:r>
            <w:r>
              <w:t>quàng</w:t>
            </w:r>
            <w:r>
              <w:rPr>
                <w:rFonts w:ascii="Times New Roman" w:hAnsi="Times New Roman"/>
              </w:rPr>
              <w:t xml:space="preserve"> khăn đỏ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 HĐ học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Truyện: +</w:t>
            </w:r>
            <w:r>
              <w:rPr>
                <w:rFonts w:ascii="Times New Roman" w:hAnsi="Times New Roman"/>
              </w:rPr>
              <w:t>Tích chu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Cô bé </w:t>
            </w:r>
            <w:r>
              <w:t>quàng</w:t>
            </w:r>
            <w:r>
              <w:rPr>
                <w:rFonts w:ascii="Times New Roman" w:hAnsi="Times New Roman"/>
              </w:rPr>
              <w:t xml:space="preserve"> khăn đỏ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 Mọi lúc mọi nơi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Mô tả sự vật, tranh ảnh có sự giúp đỡ.của giáo viên</w:t>
            </w:r>
          </w:p>
        </w:tc>
      </w:tr>
      <w:tr w:rsidR="00551E47" w:rsidTr="00072A7C">
        <w:trPr>
          <w:trHeight w:val="146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MT</w:t>
            </w:r>
            <w:r>
              <w:rPr>
                <w:rFonts w:ascii="Times New Roman" w:hAnsi="Times New Roman"/>
              </w:rPr>
              <w:t xml:space="preserve"> 51. Trẻ bắt chước giọng nói của nhân vật trong truyện.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Đóng vai theo lời dẫn chuyện của giáo viên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 HĐ mọi lúc mọi nơi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Tập cho trẻ đóng vai các nhân vật của câu  chuyện: 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Tích Chu, Cô bé quàng khăn đỏ</w:t>
            </w:r>
          </w:p>
        </w:tc>
      </w:tr>
      <w:tr w:rsidR="00551E47" w:rsidTr="00072A7C">
        <w:trPr>
          <w:trHeight w:val="146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MT</w:t>
            </w:r>
            <w:r>
              <w:rPr>
                <w:rFonts w:ascii="Times New Roman" w:hAnsi="Times New Roman"/>
              </w:rPr>
              <w:t xml:space="preserve"> 53. Trẻ nói đủ nghe, không nói lí nhí.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Nói và thể hiện cử chỉ, điệu bộ, nét mặt phù hợp với yêu cầu, hoàn cảnh giao tiếp.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 Trò chuyện hàng ngày</w:t>
            </w:r>
          </w:p>
        </w:tc>
      </w:tr>
      <w:tr w:rsidR="00551E47" w:rsidTr="00072A7C">
        <w:trPr>
          <w:trHeight w:val="146"/>
          <w:jc w:val="center"/>
        </w:trPr>
        <w:tc>
          <w:tcPr>
            <w:tcW w:w="10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LĨNH VỰC PHÁT TRIỂN TÌNH CẢM VÀ KỸ NĂNG XÃ HỘI</w:t>
            </w:r>
          </w:p>
        </w:tc>
      </w:tr>
      <w:tr w:rsidR="00551E47" w:rsidTr="00072A7C">
        <w:trPr>
          <w:trHeight w:val="1404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MT</w:t>
            </w:r>
            <w:r>
              <w:rPr>
                <w:rFonts w:ascii="Times New Roman" w:hAnsi="Times New Roman"/>
              </w:rPr>
              <w:t xml:space="preserve"> 60. Trẻ cố gắng thực hiện công việc đơn giản được giao (Chia giấy vẽ, xếp đồ chơi...)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- Tích cực tham gia vào các hoạt động của lớp khi được cô giáo phân công, giao nhiệm vụ (Chia giấy vẽ, xếp đồ chơi...)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 HĐ lao động tự phục vụ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Trẻ lấy cất  đồ dùng đồ chơi theo yêu cầu của cô.</w:t>
            </w:r>
          </w:p>
          <w:p w:rsidR="00551E47" w:rsidRDefault="00551E47" w:rsidP="00072A7C">
            <w:pPr>
              <w:ind w:left="0" w:hanging="3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551E47" w:rsidTr="00072A7C">
        <w:trPr>
          <w:trHeight w:val="194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MT</w:t>
            </w:r>
            <w:r>
              <w:rPr>
                <w:rFonts w:ascii="Times New Roman" w:hAnsi="Times New Roman"/>
              </w:rPr>
              <w:t xml:space="preserve"> 65. Trẻ thực hiện được một số quy định ở lớp và gia đình: Sau khi chơi xếp cất đồ chơi, không tranh giành đồ chơi, vâng lời bố mẹ.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quen với một số quy định ở lớp và gia đình (Để đồ dùng, đồ chơi đúng chỗ)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 HĐ hàng ngày:</w:t>
            </w:r>
          </w:p>
        </w:tc>
      </w:tr>
      <w:tr w:rsidR="00551E47" w:rsidTr="00072A7C">
        <w:trPr>
          <w:trHeight w:val="146"/>
          <w:jc w:val="center"/>
        </w:trPr>
        <w:tc>
          <w:tcPr>
            <w:tcW w:w="10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LĨNH VỰC PHÁT TRIỂN THẨM MỸ </w:t>
            </w:r>
          </w:p>
        </w:tc>
      </w:tr>
      <w:tr w:rsidR="00551E47" w:rsidTr="00072A7C">
        <w:trPr>
          <w:trHeight w:val="146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MT</w:t>
            </w:r>
            <w:r>
              <w:rPr>
                <w:rFonts w:ascii="Times New Roman" w:hAnsi="Times New Roman"/>
              </w:rPr>
              <w:t xml:space="preserve"> 72. Trẻ chú ý nghe, thích  được hát theo, vỗ tay, nhún nhảy, lắc lư theo bài hát, bản nhạc.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Nghe các bài hát, bản nhạc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“; Bàn tay mẹ”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 HĐ học: Nghe hát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</w:rPr>
              <w:t>Bàn tay mẹ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</w:p>
        </w:tc>
      </w:tr>
      <w:tr w:rsidR="00551E47" w:rsidTr="00072A7C">
        <w:trPr>
          <w:trHeight w:val="146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MT</w:t>
            </w:r>
            <w:r>
              <w:rPr>
                <w:rFonts w:ascii="Times New Roman" w:hAnsi="Times New Roman"/>
              </w:rPr>
              <w:t xml:space="preserve"> 74. Trẻ hát tự nhiên, hát được theo giai điệu bài hát quen thuộc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tabs>
                <w:tab w:val="left" w:pos="1125"/>
              </w:tabs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Hát đúng giai điệu, lời ca bài hát:</w:t>
            </w:r>
            <w:r>
              <w:rPr>
                <w:rFonts w:ascii="Times New Roman" w:hAnsi="Times New Roman"/>
              </w:rPr>
              <w:t xml:space="preserve"> - Cháu yêu bà</w:t>
            </w:r>
          </w:p>
          <w:p w:rsidR="00551E47" w:rsidRDefault="00551E47" w:rsidP="00072A7C">
            <w:pPr>
              <w:tabs>
                <w:tab w:val="left" w:pos="1125"/>
              </w:tabs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Nhà của tôi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- Cả nhà thương nhau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tabs>
                <w:tab w:val="left" w:pos="1125"/>
              </w:tabs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 HĐ học:</w:t>
            </w:r>
            <w:r>
              <w:rPr>
                <w:rFonts w:ascii="Times New Roman" w:hAnsi="Times New Roman"/>
              </w:rPr>
              <w:t xml:space="preserve">   Dạy hát: </w:t>
            </w:r>
          </w:p>
          <w:p w:rsidR="00551E47" w:rsidRDefault="00551E47" w:rsidP="00072A7C">
            <w:pPr>
              <w:tabs>
                <w:tab w:val="left" w:pos="1125"/>
              </w:tabs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Cháu yêu bà</w:t>
            </w:r>
          </w:p>
          <w:p w:rsidR="00551E47" w:rsidRDefault="00551E47" w:rsidP="00072A7C">
            <w:pPr>
              <w:tabs>
                <w:tab w:val="left" w:pos="1125"/>
              </w:tabs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Nhà của tôi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</w:t>
            </w:r>
            <w:r>
              <w:rPr>
                <w:rFonts w:ascii="Times New Roman" w:hAnsi="Times New Roman"/>
                <w:b/>
              </w:rPr>
              <w:t>Mọi lúc mọi nơi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Dạy trẻ hát đúng giai điệu bài hát : Cả nhà thương nhau</w:t>
            </w:r>
          </w:p>
        </w:tc>
      </w:tr>
      <w:tr w:rsidR="00551E47" w:rsidTr="00072A7C">
        <w:trPr>
          <w:trHeight w:val="146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MT</w:t>
            </w:r>
            <w:r>
              <w:rPr>
                <w:rFonts w:ascii="Times New Roman" w:hAnsi="Times New Roman"/>
              </w:rPr>
              <w:t xml:space="preserve"> 75. Trẻ biết vận động theo nhịp điệu bài hát, bản nhạc (Vỗ tay theo phách, nhịp, vận động minh hoạ)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Vận động đơn giản theo nhịp điệu của các bài hát, bản nhạc:</w:t>
            </w:r>
            <w:r>
              <w:rPr>
                <w:rFonts w:ascii="Times New Roman" w:hAnsi="Times New Roman"/>
              </w:rPr>
              <w:t xml:space="preserve"> Chiếc khăn tay</w:t>
            </w:r>
          </w:p>
          <w:p w:rsidR="00551E47" w:rsidRDefault="00551E47" w:rsidP="00072A7C">
            <w:pPr>
              <w:tabs>
                <w:tab w:val="left" w:pos="1125"/>
              </w:tabs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Sử dụng các dụng cụ gõ đệm theo nhịp khi biểu diễn VNCCĐ “</w:t>
            </w:r>
            <w:r>
              <w:rPr>
                <w:rFonts w:ascii="Times New Roman" w:hAnsi="Times New Roman"/>
              </w:rPr>
              <w:t>Cả nhà thương nhau, Cháu yêu bà ,  Cô và mẹ”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 HĐ học:ÂN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+ VĐMMH</w:t>
            </w:r>
            <w:r>
              <w:rPr>
                <w:rFonts w:ascii="Times New Roman" w:hAnsi="Times New Roman"/>
              </w:rPr>
              <w:t xml:space="preserve"> : Chiếc khăn tay </w:t>
            </w:r>
          </w:p>
          <w:p w:rsidR="00551E47" w:rsidRDefault="00551E47" w:rsidP="00072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60" w:line="240" w:lineRule="auto"/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* HĐ học:</w:t>
            </w:r>
            <w:r>
              <w:rPr>
                <w:rFonts w:ascii="Times New Roman" w:hAnsi="Times New Roman"/>
                <w:color w:val="000000"/>
              </w:rPr>
              <w:t>+ Biểu diễn VN</w:t>
            </w:r>
          </w:p>
          <w:p w:rsidR="00551E47" w:rsidRDefault="00551E47" w:rsidP="00072A7C">
            <w:pPr>
              <w:tabs>
                <w:tab w:val="left" w:pos="1125"/>
              </w:tabs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Cả nhà thương nhau, Cháu yêu bà , </w:t>
            </w:r>
          </w:p>
          <w:p w:rsidR="00551E47" w:rsidRDefault="00551E47" w:rsidP="00072A7C">
            <w:pPr>
              <w:tabs>
                <w:tab w:val="left" w:pos="1125"/>
              </w:tabs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-Nghe hát “Gia đình nhỏ...to”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-Tc: nhảy cha cha cha</w:t>
            </w:r>
          </w:p>
        </w:tc>
      </w:tr>
      <w:tr w:rsidR="00551E47" w:rsidTr="00072A7C">
        <w:trPr>
          <w:trHeight w:val="1356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MT</w:t>
            </w:r>
            <w:r>
              <w:rPr>
                <w:rFonts w:ascii="Times New Roman" w:hAnsi="Times New Roman"/>
              </w:rPr>
              <w:t xml:space="preserve"> 77. Trẻ biết vẽ các nét thẳng, xiên, ngang, tạo thành bức tranh đơn giản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60" w:line="240" w:lineRule="auto"/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Tô màu ngôi nhà 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Tô màu tranh gia đình</w:t>
            </w:r>
          </w:p>
          <w:p w:rsidR="00551E47" w:rsidRDefault="00551E47" w:rsidP="00072A7C">
            <w:pPr>
              <w:ind w:left="0" w:hanging="3"/>
              <w:jc w:val="both"/>
              <w:rPr>
                <w:rFonts w:ascii="Times New Roman" w:hAnsi="Times New Roman"/>
                <w:color w:val="000000"/>
              </w:rPr>
            </w:pPr>
          </w:p>
          <w:p w:rsidR="00551E47" w:rsidRDefault="00551E47" w:rsidP="00072A7C">
            <w:pPr>
              <w:ind w:left="0" w:hanging="3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60" w:line="240" w:lineRule="auto"/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* HĐ học:Tạo hình</w:t>
            </w:r>
          </w:p>
          <w:p w:rsidR="00551E47" w:rsidRDefault="00551E47" w:rsidP="00072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60" w:line="240" w:lineRule="auto"/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Tô màu ngôi nhà (ĐT)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Tô màu tranh gia đình (ĐT)</w:t>
            </w:r>
          </w:p>
        </w:tc>
      </w:tr>
      <w:tr w:rsidR="00551E47" w:rsidTr="00072A7C">
        <w:trPr>
          <w:trHeight w:val="1356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MT 78. Trẻ biết xé theo dải, xé vụn và dán thành sản phẩm đơn giản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551E47">
            <w:pPr>
              <w:numPr>
                <w:ilvl w:val="0"/>
                <w:numId w:val="1"/>
              </w:numPr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Làm quà tặng cô giáo</w:t>
            </w:r>
          </w:p>
          <w:p w:rsidR="00551E47" w:rsidRDefault="00551E47" w:rsidP="00551E47">
            <w:pPr>
              <w:numPr>
                <w:ilvl w:val="0"/>
                <w:numId w:val="1"/>
              </w:numPr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Trang trí khăn mùi soa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60" w:line="240" w:lineRule="auto"/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* HĐ học: </w:t>
            </w:r>
            <w:r>
              <w:rPr>
                <w:rFonts w:ascii="Times New Roman" w:hAnsi="Times New Roman"/>
                <w:color w:val="000000"/>
              </w:rPr>
              <w:t>Tạo hình</w:t>
            </w:r>
          </w:p>
          <w:p w:rsidR="00551E47" w:rsidRDefault="00551E47" w:rsidP="00072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60" w:line="240" w:lineRule="auto"/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Trang trí khăn mùi soa (ĐT)</w:t>
            </w:r>
          </w:p>
          <w:p w:rsidR="00551E47" w:rsidRDefault="00551E47" w:rsidP="00072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60" w:line="240" w:lineRule="auto"/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Làm quà tặng cô giáo( ĐT)</w:t>
            </w:r>
          </w:p>
        </w:tc>
      </w:tr>
    </w:tbl>
    <w:p w:rsidR="00551E47" w:rsidRDefault="00551E47" w:rsidP="00551E47">
      <w:pPr>
        <w:ind w:left="0" w:hanging="3"/>
        <w:rPr>
          <w:rFonts w:ascii="Times New Roman" w:hAnsi="Times New Roman"/>
        </w:rPr>
      </w:pPr>
    </w:p>
    <w:p w:rsidR="00551E47" w:rsidRDefault="00551E47" w:rsidP="00551E47">
      <w:pPr>
        <w:ind w:left="0" w:hanging="3"/>
        <w:rPr>
          <w:rFonts w:ascii="Times New Roman" w:hAnsi="Times New Roman"/>
        </w:rPr>
      </w:pPr>
    </w:p>
    <w:p w:rsidR="00551E47" w:rsidRDefault="00551E47" w:rsidP="00551E47">
      <w:pPr>
        <w:ind w:left="0" w:hanging="3"/>
        <w:rPr>
          <w:rFonts w:ascii="Times New Roman" w:hAnsi="Times New Roman"/>
        </w:rPr>
      </w:pPr>
    </w:p>
    <w:p w:rsidR="00551E47" w:rsidRDefault="00551E47" w:rsidP="00551E47">
      <w:pPr>
        <w:ind w:left="0" w:hanging="3"/>
        <w:rPr>
          <w:rFonts w:ascii="Times New Roman" w:hAnsi="Times New Roman"/>
        </w:rPr>
      </w:pPr>
    </w:p>
    <w:p w:rsidR="00551E47" w:rsidRDefault="00551E47" w:rsidP="00551E47">
      <w:pPr>
        <w:ind w:left="0" w:hanging="3"/>
        <w:rPr>
          <w:rFonts w:ascii="Times New Roman" w:hAnsi="Times New Roman"/>
        </w:rPr>
      </w:pPr>
    </w:p>
    <w:p w:rsidR="00551E47" w:rsidRDefault="00551E47" w:rsidP="00551E47">
      <w:pPr>
        <w:ind w:left="0" w:hanging="3"/>
        <w:rPr>
          <w:rFonts w:ascii="Times New Roman" w:hAnsi="Times New Roman"/>
        </w:rPr>
      </w:pPr>
    </w:p>
    <w:p w:rsidR="00551E47" w:rsidRDefault="00551E47" w:rsidP="00551E47">
      <w:pPr>
        <w:ind w:left="0" w:hanging="3"/>
        <w:rPr>
          <w:rFonts w:ascii="Times New Roman" w:hAnsi="Times New Roman"/>
        </w:rPr>
      </w:pPr>
    </w:p>
    <w:p w:rsidR="00551E47" w:rsidRDefault="00551E47" w:rsidP="00551E47">
      <w:pPr>
        <w:ind w:left="0" w:hanging="3"/>
        <w:rPr>
          <w:rFonts w:ascii="Times New Roman" w:hAnsi="Times New Roman"/>
        </w:rPr>
      </w:pPr>
    </w:p>
    <w:p w:rsidR="00551E47" w:rsidRDefault="00551E47" w:rsidP="00551E47">
      <w:pPr>
        <w:ind w:left="0" w:hanging="3"/>
        <w:rPr>
          <w:rFonts w:ascii="Times New Roman" w:hAnsi="Times New Roman"/>
        </w:rPr>
      </w:pPr>
    </w:p>
    <w:p w:rsidR="00551E47" w:rsidRDefault="00551E47" w:rsidP="00551E47">
      <w:pPr>
        <w:ind w:left="0" w:hanging="3"/>
        <w:rPr>
          <w:rFonts w:ascii="Times New Roman" w:hAnsi="Times New Roman"/>
        </w:rPr>
      </w:pPr>
    </w:p>
    <w:p w:rsidR="00551E47" w:rsidRDefault="00551E47" w:rsidP="00551E47">
      <w:pPr>
        <w:ind w:left="0" w:hanging="3"/>
        <w:rPr>
          <w:rFonts w:ascii="Times New Roman" w:hAnsi="Times New Roman"/>
        </w:rPr>
      </w:pPr>
    </w:p>
    <w:p w:rsidR="00551E47" w:rsidRDefault="00551E47" w:rsidP="00551E47">
      <w:pPr>
        <w:ind w:left="0" w:right="-771" w:hanging="3"/>
        <w:jc w:val="center"/>
        <w:rPr>
          <w:rFonts w:ascii="Times New Roman" w:hAnsi="Times New Roman"/>
        </w:rPr>
      </w:pPr>
    </w:p>
    <w:p w:rsidR="00551E47" w:rsidRDefault="00551E47" w:rsidP="00551E47">
      <w:pPr>
        <w:ind w:left="0" w:right="-771" w:hanging="3"/>
        <w:jc w:val="center"/>
        <w:rPr>
          <w:rFonts w:ascii="Times New Roman" w:hAnsi="Times New Roman"/>
        </w:rPr>
      </w:pPr>
    </w:p>
    <w:p w:rsidR="00551E47" w:rsidRDefault="00551E47" w:rsidP="00551E47">
      <w:pPr>
        <w:ind w:leftChars="0" w:left="0" w:right="-771" w:firstLineChars="0" w:firstLine="0"/>
        <w:rPr>
          <w:rFonts w:ascii="Times New Roman" w:hAnsi="Times New Roman"/>
        </w:rPr>
      </w:pPr>
    </w:p>
    <w:p w:rsidR="00551E47" w:rsidRDefault="00551E47" w:rsidP="00551E47">
      <w:pPr>
        <w:ind w:leftChars="0" w:left="0" w:right="-771" w:firstLineChars="0" w:firstLine="0"/>
        <w:rPr>
          <w:rFonts w:ascii="Times New Roman" w:hAnsi="Times New Roman"/>
        </w:rPr>
      </w:pPr>
    </w:p>
    <w:p w:rsidR="00551E47" w:rsidRPr="00551E47" w:rsidRDefault="00551E47" w:rsidP="00551E47">
      <w:pPr>
        <w:ind w:leftChars="0" w:left="0" w:right="-771" w:firstLineChars="0" w:firstLine="0"/>
        <w:rPr>
          <w:rFonts w:ascii="Times New Roman" w:hAnsi="Times New Roman"/>
        </w:rPr>
      </w:pPr>
    </w:p>
    <w:p w:rsidR="00551E47" w:rsidRDefault="00551E47" w:rsidP="00551E47">
      <w:pPr>
        <w:ind w:left="0" w:right="-771" w:hanging="3"/>
        <w:rPr>
          <w:rFonts w:ascii="Times New Roman" w:hAnsi="Times New Roman"/>
        </w:rPr>
      </w:pPr>
      <w:r>
        <w:lastRenderedPageBreak/>
        <w:t xml:space="preserve">                      </w:t>
      </w:r>
      <w:r>
        <w:rPr>
          <w:rFonts w:ascii="Times New Roman" w:hAnsi="Times New Roman"/>
          <w:b/>
        </w:rPr>
        <w:t xml:space="preserve"> HOẠCH CHỦ ĐỀ NHÁNH:  GIA ĐÌNH BÉ (1 TUẦN )</w:t>
      </w:r>
    </w:p>
    <w:p w:rsidR="00551E47" w:rsidRDefault="00551E47" w:rsidP="00551E47">
      <w:pPr>
        <w:ind w:left="0" w:right="-771" w:hanging="3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( Thời gian thực hiện từ ngày 21/10/2024- 25/10/2024)</w:t>
      </w:r>
    </w:p>
    <w:tbl>
      <w:tblPr>
        <w:tblW w:w="10620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2268"/>
        <w:gridCol w:w="1179"/>
        <w:gridCol w:w="97"/>
        <w:gridCol w:w="1343"/>
        <w:gridCol w:w="58"/>
        <w:gridCol w:w="302"/>
        <w:gridCol w:w="1440"/>
        <w:gridCol w:w="360"/>
        <w:gridCol w:w="1980"/>
      </w:tblGrid>
      <w:tr w:rsidR="00551E47" w:rsidTr="00551E47">
        <w:trPr>
          <w:trHeight w:val="331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Thứ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4E41ED7" wp14:editId="0E7FC931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25400</wp:posOffset>
                      </wp:positionV>
                      <wp:extent cx="1152525" cy="352425"/>
                      <wp:effectExtent l="0" t="0" r="0" b="0"/>
                      <wp:wrapNone/>
                      <wp:docPr id="410" name="Straight Arrow Connector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74500" y="3608550"/>
                                <a:ext cx="114300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8CCEE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10" o:spid="_x0000_s1026" type="#_x0000_t32" style="position:absolute;margin-left:-5pt;margin-top:2pt;width:90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">
                      <v:stroke joinstyle="miter"/>
                    </v:shape>
                  </w:pict>
                </mc:Fallback>
              </mc:AlternateConten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Hoạt động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Thứ 2</w:t>
            </w:r>
          </w:p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Thứ 3</w:t>
            </w:r>
          </w:p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Thứ 4</w:t>
            </w:r>
          </w:p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Thứ 5</w:t>
            </w:r>
          </w:p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Thứ 6</w:t>
            </w:r>
          </w:p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</w:p>
        </w:tc>
      </w:tr>
      <w:tr w:rsidR="00551E47" w:rsidTr="00551E47">
        <w:trPr>
          <w:trHeight w:val="707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 Đón trẻ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-Chơi 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-Thể dục sáng</w:t>
            </w:r>
          </w:p>
        </w:tc>
        <w:tc>
          <w:tcPr>
            <w:tcW w:w="9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tabs>
                <w:tab w:val="left" w:pos="9900"/>
              </w:tabs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Đón trẻ: Cô đến sớm  15 phút mở của thông thoáng phòng học quét dọn vệ sinh sạch sẽ đón trẻ vào lớp.Trò chuyện với trẻ về chủ đề ; ‘Gia đình của bé”</w:t>
            </w:r>
          </w:p>
          <w:p w:rsidR="00551E47" w:rsidRDefault="00551E47" w:rsidP="00072A7C">
            <w:pPr>
              <w:tabs>
                <w:tab w:val="left" w:pos="9900"/>
              </w:tabs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Cho trẻ chơi tự chọn các góc chơi cô bao quát trẻ chơi an toàn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Thứ 2,4,6 Tập với nhạc bài“Cả nhà thương nhau</w:t>
            </w:r>
          </w:p>
          <w:p w:rsidR="00551E47" w:rsidRDefault="00551E47" w:rsidP="00072A7C">
            <w:pPr>
              <w:tabs>
                <w:tab w:val="left" w:pos="9900"/>
              </w:tabs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Thứ 3,5 tập theo nhịp hô  </w:t>
            </w:r>
          </w:p>
        </w:tc>
      </w:tr>
      <w:tr w:rsidR="00551E47" w:rsidTr="00551E47">
        <w:trPr>
          <w:trHeight w:val="646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</w:p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</w:p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Hoạt động học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PTTC</w:t>
            </w:r>
          </w:p>
          <w:p w:rsidR="00551E47" w:rsidRDefault="00551E47" w:rsidP="00072A7C">
            <w:pPr>
              <w:spacing w:line="264" w:lineRule="auto"/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PTVĐ: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51E47" w:rsidRDefault="00551E47" w:rsidP="00072A7C">
            <w:pPr>
              <w:spacing w:line="264" w:lineRule="auto"/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Đề tài:</w:t>
            </w:r>
          </w:p>
          <w:p w:rsidR="00551E47" w:rsidRDefault="00551E47" w:rsidP="00072A7C">
            <w:pPr>
              <w:spacing w:line="264" w:lineRule="auto"/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VĐCB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Đi thay đổi hướng theo đường dích dắc.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TCVĐ: Bóng tròn to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PTNT</w:t>
            </w:r>
          </w:p>
          <w:p w:rsidR="00551E47" w:rsidRDefault="00551E47" w:rsidP="00072A7C">
            <w:pPr>
              <w:spacing w:line="264" w:lineRule="auto"/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KPXH:</w:t>
            </w:r>
            <w:r>
              <w:rPr>
                <w:rFonts w:ascii="Times New Roman" w:hAnsi="Times New Roman"/>
                <w:b/>
                <w:color w:val="000000"/>
              </w:rPr>
              <w:t xml:space="preserve"> Đề tài: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Gia đình của bé.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PTNT</w:t>
            </w:r>
          </w:p>
          <w:p w:rsidR="00551E47" w:rsidRDefault="00551E47" w:rsidP="00072A7C">
            <w:pPr>
              <w:spacing w:line="264" w:lineRule="auto"/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LQVT:</w:t>
            </w:r>
            <w:r>
              <w:rPr>
                <w:rFonts w:ascii="Times New Roman" w:hAnsi="Times New Roman"/>
                <w:b/>
                <w:color w:val="000000"/>
              </w:rPr>
              <w:t xml:space="preserve"> Đề tài: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Đếm đến 3 nhận biết nhóm có 3 đối tượng.</w:t>
            </w:r>
          </w:p>
          <w:p w:rsidR="00551E47" w:rsidRDefault="00551E47" w:rsidP="00072A7C">
            <w:pPr>
              <w:ind w:left="0" w:right="-108" w:hanging="3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spacing w:line="264" w:lineRule="auto"/>
              <w:ind w:left="0" w:right="-108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PTTM:</w:t>
            </w:r>
          </w:p>
          <w:p w:rsidR="00551E47" w:rsidRDefault="00551E47" w:rsidP="00072A7C">
            <w:pPr>
              <w:spacing w:line="264" w:lineRule="auto"/>
              <w:ind w:left="0" w:right="-108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Tạo hình:Đề tài:</w:t>
            </w:r>
            <w:r>
              <w:rPr>
                <w:rFonts w:ascii="Times New Roman" w:hAnsi="Times New Roman"/>
                <w:color w:val="000000"/>
              </w:rPr>
              <w:t>Trang trí khăn mùi soa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(ĐT)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right="-108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PTTM</w:t>
            </w:r>
          </w:p>
          <w:p w:rsidR="00551E47" w:rsidRDefault="00551E47" w:rsidP="00072A7C">
            <w:pPr>
              <w:ind w:left="0" w:right="-108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Âm nhạc</w:t>
            </w:r>
          </w:p>
          <w:p w:rsidR="00551E47" w:rsidRDefault="00551E47" w:rsidP="00072A7C">
            <w:pPr>
              <w:spacing w:line="264" w:lineRule="auto"/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</w:rPr>
              <w:t>Đề tài:</w:t>
            </w:r>
          </w:p>
          <w:p w:rsidR="00551E47" w:rsidRDefault="00551E47" w:rsidP="00072A7C">
            <w:pPr>
              <w:spacing w:line="264" w:lineRule="auto"/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DH:</w:t>
            </w:r>
            <w:r>
              <w:rPr>
                <w:rFonts w:ascii="Times New Roman" w:hAnsi="Times New Roman"/>
              </w:rPr>
              <w:t>Cháu yêu bà(NDTT)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T/C: Nghe tiếng hát tìm đồ vật</w:t>
            </w:r>
          </w:p>
        </w:tc>
      </w:tr>
      <w:tr w:rsidR="00551E47" w:rsidTr="00551E47">
        <w:trPr>
          <w:trHeight w:val="1729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</w:p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Chơi </w:t>
            </w:r>
          </w:p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ngoài trời.</w:t>
            </w:r>
          </w:p>
        </w:tc>
        <w:tc>
          <w:tcPr>
            <w:tcW w:w="9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 Hoạt động có mục đích</w:t>
            </w:r>
            <w:r>
              <w:rPr>
                <w:rFonts w:ascii="Times New Roman" w:hAnsi="Times New Roman"/>
              </w:rPr>
              <w:t xml:space="preserve">: vật chìm vật nổi </w:t>
            </w:r>
            <w:r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</w:rPr>
              <w:t>bầu trời, cây xoài.Chăm sóc vườn cây của bé,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</w:t>
            </w:r>
            <w:r>
              <w:rPr>
                <w:rFonts w:ascii="Times New Roman" w:hAnsi="Times New Roman"/>
                <w:b/>
              </w:rPr>
              <w:t>HĐ thay thế</w:t>
            </w:r>
            <w:r>
              <w:rPr>
                <w:rFonts w:ascii="Times New Roman" w:hAnsi="Times New Roman"/>
              </w:rPr>
              <w:t>: Lao động tại vườn trường</w:t>
            </w:r>
          </w:p>
          <w:p w:rsidR="00551E47" w:rsidRDefault="00551E47" w:rsidP="00072A7C">
            <w:pPr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* </w:t>
            </w:r>
            <w:r>
              <w:rPr>
                <w:rFonts w:ascii="Times New Roman" w:hAnsi="Times New Roman"/>
                <w:b/>
              </w:rPr>
              <w:t>Trò chơi vận động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</w:rPr>
              <w:t>Về đúng nhà,  Mèo đuổi chuột,Lộn cầu vồng,...</w:t>
            </w:r>
          </w:p>
          <w:p w:rsidR="00551E47" w:rsidRDefault="00551E47" w:rsidP="00072A7C">
            <w:pPr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 Chơi tự do</w:t>
            </w:r>
            <w:r>
              <w:rPr>
                <w:rFonts w:ascii="Times New Roman" w:hAnsi="Times New Roman"/>
              </w:rPr>
              <w:t>: Chuẩn bị một số nguyên vật liệu sẵn có của địa phương cho trẻ tạo ra sản phẩm theo ý thích</w:t>
            </w:r>
          </w:p>
        </w:tc>
      </w:tr>
      <w:tr w:rsidR="00551E47" w:rsidTr="00551E47">
        <w:trPr>
          <w:trHeight w:val="2008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Chơi hoạt động ở các góc</w:t>
            </w:r>
          </w:p>
        </w:tc>
        <w:tc>
          <w:tcPr>
            <w:tcW w:w="9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 Góc đóng vai</w:t>
            </w:r>
            <w:r>
              <w:rPr>
                <w:rFonts w:ascii="Times New Roman" w:hAnsi="Times New Roman"/>
              </w:rPr>
              <w:t xml:space="preserve"> :Trò chơi nấu ăn, bán hàng, gia đình, bác sĩ.</w:t>
            </w:r>
          </w:p>
          <w:p w:rsidR="00551E47" w:rsidRDefault="00551E47" w:rsidP="00072A7C">
            <w:pPr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 Góc xây dựng</w:t>
            </w:r>
            <w:r>
              <w:rPr>
                <w:rFonts w:ascii="Times New Roman" w:hAnsi="Times New Roman"/>
              </w:rPr>
              <w:t xml:space="preserve"> - Lắp ghép : Xây dựng nhà của bé. Ghép ngôi nhà.</w:t>
            </w:r>
          </w:p>
          <w:p w:rsidR="00551E47" w:rsidRDefault="00551E47" w:rsidP="00072A7C">
            <w:pPr>
              <w:tabs>
                <w:tab w:val="left" w:pos="13577"/>
              </w:tabs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</w:t>
            </w:r>
            <w:r>
              <w:rPr>
                <w:rFonts w:ascii="Times New Roman" w:hAnsi="Times New Roman"/>
                <w:b/>
              </w:rPr>
              <w:t>Góc khoa học và toán</w:t>
            </w:r>
            <w:r>
              <w:rPr>
                <w:rFonts w:ascii="Times New Roman" w:hAnsi="Times New Roman"/>
              </w:rPr>
              <w:t xml:space="preserve"> : - Bé gọi tên một số đồ dùng để ăn, đồ dùng để uống .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>Trẻ biết đếm đến 3</w:t>
            </w:r>
          </w:p>
          <w:p w:rsidR="00551E47" w:rsidRDefault="00551E47" w:rsidP="00072A7C">
            <w:pPr>
              <w:tabs>
                <w:tab w:val="left" w:pos="13577"/>
              </w:tabs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 TC: ô ăn quan : Trẻ xem tranh, sách, truyện về chủ đề gia đình </w:t>
            </w:r>
          </w:p>
          <w:p w:rsidR="00551E47" w:rsidRDefault="00551E47" w:rsidP="00072A7C">
            <w:pPr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 Góc âm nhạc - tạo hình</w:t>
            </w:r>
            <w:r>
              <w:rPr>
                <w:rFonts w:ascii="Times New Roman" w:hAnsi="Times New Roman"/>
              </w:rPr>
              <w:t>: Cắt xé dán, tô màu, ngôi nhà của bé. Hát các bài hát về chủ điểm gia đình.</w:t>
            </w:r>
          </w:p>
          <w:p w:rsidR="00551E47" w:rsidRDefault="00551E47" w:rsidP="00072A7C">
            <w:pPr>
              <w:ind w:left="0" w:hanging="3"/>
              <w:jc w:val="both"/>
              <w:rPr>
                <w:rFonts w:ascii="Times New Roman" w:hAnsi="Times New Roman"/>
              </w:rPr>
            </w:pPr>
          </w:p>
        </w:tc>
      </w:tr>
      <w:tr w:rsidR="00551E47" w:rsidTr="00551E47">
        <w:trPr>
          <w:trHeight w:val="1376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Ăn - ngủ</w:t>
            </w:r>
          </w:p>
        </w:tc>
        <w:tc>
          <w:tcPr>
            <w:tcW w:w="9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Trẻ biết mời cô mời bạn khi ăn có hành vi văn minh lịch trong giờ ăn( không nói chuyện không nhai nhồm nhoàm không ngậm khi ăn…)</w:t>
            </w:r>
          </w:p>
          <w:p w:rsidR="00551E47" w:rsidRDefault="00551E47" w:rsidP="00072A7C">
            <w:pPr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Trẻ được ngủ ngon giấc có đủ quạt mát cho trẻ ngủ  biết lấy gói . khi ngủ không nói chuyện riêng  biết cất đồ dùng chăn gối sau ngủ dậy  </w:t>
            </w:r>
          </w:p>
        </w:tc>
      </w:tr>
      <w:tr w:rsidR="00551E47" w:rsidTr="00551E47">
        <w:trPr>
          <w:trHeight w:val="7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Hoạt động chiều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Hướng dẫn trò chơi mới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Ai thế nhỉ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Chơi theo ý thích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Vệ sinh,Trả trẻ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Thực hiện vở chủ đề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 trang 2)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Chơi theo ý thích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-Vệ sinh,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Trả trẻ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Thực hiện vở chủ đề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trang 3)</w:t>
            </w:r>
          </w:p>
          <w:p w:rsidR="00551E47" w:rsidRDefault="00551E47" w:rsidP="00072A7C">
            <w:pPr>
              <w:ind w:left="0" w:right="-108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Chơi theo ý thích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Vệ sinh, Trả trẻ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Thực hiện vở chủ đề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trang 4)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Chơi theo ý thích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Vệ sinh, Trả trẻ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right="-108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Vệ sinh Trường lớp</w:t>
            </w:r>
          </w:p>
          <w:p w:rsidR="00551E47" w:rsidRDefault="00551E47" w:rsidP="00072A7C">
            <w:pPr>
              <w:ind w:left="0" w:right="-108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Vệ sinh tay mặt</w:t>
            </w:r>
          </w:p>
          <w:p w:rsidR="00551E47" w:rsidRDefault="00551E47" w:rsidP="00072A7C">
            <w:pPr>
              <w:ind w:left="0" w:right="-108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Nêu gương </w:t>
            </w:r>
          </w:p>
          <w:p w:rsidR="00551E47" w:rsidRDefault="00551E47" w:rsidP="00072A7C">
            <w:pPr>
              <w:ind w:left="0" w:right="-108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Cuối tuần ,Trả trẻ</w:t>
            </w:r>
          </w:p>
        </w:tc>
      </w:tr>
    </w:tbl>
    <w:p w:rsidR="00551E47" w:rsidRDefault="00551E47" w:rsidP="00551E47">
      <w:pPr>
        <w:ind w:left="0" w:hanging="3"/>
        <w:jc w:val="center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jc w:val="center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jc w:val="center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jc w:val="center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jc w:val="center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jc w:val="center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jc w:val="center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jc w:val="center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jc w:val="center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jc w:val="center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jc w:val="center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jc w:val="center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jc w:val="center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jc w:val="center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jc w:val="center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jc w:val="center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jc w:val="center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jc w:val="center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jc w:val="center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jc w:val="center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jc w:val="center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jc w:val="center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jc w:val="center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jc w:val="center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jc w:val="center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jc w:val="center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jc w:val="center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jc w:val="center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jc w:val="center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jc w:val="center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jc w:val="center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jc w:val="center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KẾ HOẠCH CHỦ ĐỀ NHÁNH: NGÔI NHÀ GIA ĐÌNH Ở (1 TUẦN )</w:t>
      </w:r>
    </w:p>
    <w:p w:rsidR="00551E47" w:rsidRDefault="00551E47" w:rsidP="00551E47">
      <w:pPr>
        <w:ind w:left="0" w:right="-771" w:hanging="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( Thời gian thực hiện từ ngày 28/10-01/11/2024)</w:t>
      </w:r>
    </w:p>
    <w:tbl>
      <w:tblPr>
        <w:tblW w:w="10796" w:type="dxa"/>
        <w:tblInd w:w="-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7"/>
        <w:gridCol w:w="1463"/>
        <w:gridCol w:w="11"/>
        <w:gridCol w:w="8"/>
        <w:gridCol w:w="1477"/>
        <w:gridCol w:w="119"/>
        <w:gridCol w:w="61"/>
        <w:gridCol w:w="1699"/>
        <w:gridCol w:w="284"/>
        <w:gridCol w:w="1797"/>
        <w:gridCol w:w="1800"/>
      </w:tblGrid>
      <w:tr w:rsidR="00551E47" w:rsidTr="00072A7C">
        <w:trPr>
          <w:trHeight w:val="331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Thứ      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Hoạt động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Thứ 2</w:t>
            </w:r>
          </w:p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Thứ 3</w:t>
            </w:r>
          </w:p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Thứ 4</w:t>
            </w:r>
          </w:p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Thứ 5</w:t>
            </w:r>
          </w:p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Thứ 6</w:t>
            </w:r>
          </w:p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</w:p>
        </w:tc>
      </w:tr>
      <w:tr w:rsidR="00551E47" w:rsidTr="00072A7C">
        <w:trPr>
          <w:trHeight w:val="707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 Đón trẻ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Chơi 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 Thể dục sáng</w:t>
            </w:r>
          </w:p>
        </w:tc>
        <w:tc>
          <w:tcPr>
            <w:tcW w:w="87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tabs>
                <w:tab w:val="left" w:pos="9900"/>
              </w:tabs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Đón trẻ: Cô đến sớm  15 phút mở của thông thoáng phòng học quét dọn vệ sinh sạch sẽ đón trẻ vào lớp.trò chuyện về chủ đề : “Ngôi nhà gia đình ở</w:t>
            </w:r>
          </w:p>
          <w:p w:rsidR="00551E47" w:rsidRDefault="00551E47" w:rsidP="00072A7C">
            <w:pPr>
              <w:tabs>
                <w:tab w:val="left" w:pos="9900"/>
              </w:tabs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Cho trẻ chơi tự chọn các góc chơi cô bao quát trẻ chơi an toàn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Thứ 2,4,6 Tập với nhạc bài “Cả nhà thương nhau”</w:t>
            </w:r>
          </w:p>
          <w:p w:rsidR="00551E47" w:rsidRDefault="00551E47" w:rsidP="00072A7C">
            <w:pPr>
              <w:tabs>
                <w:tab w:val="left" w:pos="9900"/>
              </w:tabs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Thứ 3,5 tập theo nhịp hô  </w:t>
            </w:r>
          </w:p>
        </w:tc>
      </w:tr>
      <w:tr w:rsidR="00551E47" w:rsidTr="00072A7C">
        <w:trPr>
          <w:trHeight w:val="646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</w:p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</w:p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Hoạt động học 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PTTC</w:t>
            </w:r>
          </w:p>
          <w:p w:rsidR="00551E47" w:rsidRDefault="00551E47" w:rsidP="00072A7C">
            <w:pPr>
              <w:spacing w:line="264" w:lineRule="auto"/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  PTVĐ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51E47" w:rsidRDefault="00551E47" w:rsidP="00072A7C">
            <w:pPr>
              <w:spacing w:line="264" w:lineRule="auto"/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Đề tài:</w:t>
            </w:r>
          </w:p>
          <w:p w:rsidR="00551E47" w:rsidRDefault="00551E47" w:rsidP="00072A7C">
            <w:pPr>
              <w:spacing w:line="264" w:lineRule="auto"/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VĐCB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Chay thay đổi tốc độ theo hiệu lệnh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TCVĐ:  Kéo co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right="-108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PTTM</w:t>
            </w:r>
          </w:p>
          <w:p w:rsidR="00551E47" w:rsidRDefault="00551E47" w:rsidP="00072A7C">
            <w:pPr>
              <w:spacing w:line="264" w:lineRule="auto"/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Tạo hình:</w:t>
            </w:r>
            <w:r>
              <w:rPr>
                <w:rFonts w:ascii="Times New Roman" w:hAnsi="Times New Roman"/>
                <w:b/>
                <w:color w:val="000000"/>
              </w:rPr>
              <w:t xml:space="preserve"> Đề tài: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Tô màu ngôi nhà 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(ĐT)</w:t>
            </w: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PTNN</w:t>
            </w:r>
          </w:p>
          <w:p w:rsidR="00551E47" w:rsidRDefault="00551E47" w:rsidP="00072A7C">
            <w:pPr>
              <w:spacing w:line="264" w:lineRule="auto"/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Truyện:</w:t>
            </w:r>
          </w:p>
          <w:p w:rsidR="00551E47" w:rsidRDefault="00551E47" w:rsidP="00072A7C">
            <w:pPr>
              <w:spacing w:line="264" w:lineRule="auto"/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Đề tài: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Tích chu</w:t>
            </w:r>
          </w:p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PTNT</w:t>
            </w:r>
          </w:p>
          <w:p w:rsidR="00551E47" w:rsidRDefault="00551E47" w:rsidP="00072A7C">
            <w:pPr>
              <w:spacing w:line="264" w:lineRule="auto"/>
              <w:ind w:left="0" w:hanging="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LQVT :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51E47" w:rsidRDefault="00551E47" w:rsidP="00072A7C">
            <w:pPr>
              <w:spacing w:line="264" w:lineRule="auto"/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Đề tài: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Dạy trẻ nhận biết gọi tên hình vuông ,hình tròn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right="-108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PTTM </w:t>
            </w:r>
          </w:p>
          <w:p w:rsidR="00551E47" w:rsidRDefault="00551E47" w:rsidP="00072A7C">
            <w:pPr>
              <w:ind w:left="0" w:right="-108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ÂN</w:t>
            </w:r>
          </w:p>
          <w:p w:rsidR="00551E47" w:rsidRDefault="00551E47" w:rsidP="00072A7C">
            <w:pPr>
              <w:spacing w:line="264" w:lineRule="auto"/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Đề tài:</w:t>
            </w:r>
          </w:p>
          <w:p w:rsidR="00551E47" w:rsidRDefault="00551E47" w:rsidP="00072A7C">
            <w:pPr>
              <w:spacing w:line="264" w:lineRule="auto"/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Dạy hát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51E47" w:rsidRDefault="00551E47" w:rsidP="00072A7C">
            <w:pPr>
              <w:tabs>
                <w:tab w:val="left" w:pos="1125"/>
              </w:tabs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 của tôi (TT)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T/c: Ai Nhanh chân</w:t>
            </w:r>
          </w:p>
        </w:tc>
      </w:tr>
      <w:tr w:rsidR="00551E47" w:rsidTr="00072A7C">
        <w:trPr>
          <w:trHeight w:val="1387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Chơi</w:t>
            </w:r>
          </w:p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ngoài trời.</w:t>
            </w:r>
          </w:p>
        </w:tc>
        <w:tc>
          <w:tcPr>
            <w:tcW w:w="87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 Hoạt động có mục đích:</w:t>
            </w:r>
            <w:r>
              <w:rPr>
                <w:rFonts w:ascii="Times New Roman" w:hAnsi="Times New Roman"/>
              </w:rPr>
              <w:t xml:space="preserve"> Cây xoài ,cây lộc đỏ, hoa sam ,rau cải,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</w:t>
            </w:r>
            <w:r>
              <w:rPr>
                <w:rFonts w:ascii="Times New Roman" w:hAnsi="Times New Roman"/>
                <w:b/>
              </w:rPr>
              <w:t>HĐ thay thế</w:t>
            </w:r>
            <w:r>
              <w:rPr>
                <w:rFonts w:ascii="Times New Roman" w:hAnsi="Times New Roman"/>
              </w:rPr>
              <w:t xml:space="preserve">: </w:t>
            </w:r>
            <w:r>
              <w:t>Aerobic</w:t>
            </w:r>
            <w:r>
              <w:rPr>
                <w:rFonts w:ascii="Times New Roman" w:hAnsi="Times New Roman"/>
              </w:rPr>
              <w:t xml:space="preserve"> toàn trường con cào cào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- </w:t>
            </w:r>
            <w:r>
              <w:rPr>
                <w:rFonts w:ascii="Times New Roman" w:hAnsi="Times New Roman"/>
                <w:b/>
              </w:rPr>
              <w:t>Trò chơi vận động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</w:rPr>
              <w:t>Về đúng nhà,  Mèo đuổi chuột,  Kéo co</w:t>
            </w:r>
          </w:p>
          <w:p w:rsidR="00551E47" w:rsidRDefault="00551E47" w:rsidP="00072A7C">
            <w:pPr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/>
              </w:rPr>
              <w:t>Chơi tự do</w:t>
            </w:r>
            <w:r>
              <w:rPr>
                <w:rFonts w:ascii="Times New Roman" w:hAnsi="Times New Roman"/>
              </w:rPr>
              <w:t>: Chuẩn bị một số nguyên vật liệu sẵn có của địa phương cho trẻ tạo ra sản phẩm theo ý thích</w:t>
            </w:r>
          </w:p>
        </w:tc>
      </w:tr>
      <w:tr w:rsidR="00551E47" w:rsidTr="00072A7C">
        <w:trPr>
          <w:trHeight w:val="2329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</w:p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</w:p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</w:p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Chơi, hoạt động ở các góc </w:t>
            </w:r>
          </w:p>
        </w:tc>
        <w:tc>
          <w:tcPr>
            <w:tcW w:w="87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 Góc đóng vai</w:t>
            </w:r>
            <w:r>
              <w:rPr>
                <w:rFonts w:ascii="Times New Roman" w:hAnsi="Times New Roman"/>
              </w:rPr>
              <w:t xml:space="preserve"> :Trò chơi nấu ăn, bán hàng, gia đình, bác sĩ.</w:t>
            </w:r>
          </w:p>
          <w:p w:rsidR="00551E47" w:rsidRDefault="00551E47" w:rsidP="00072A7C">
            <w:pPr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 Góc xây dựng</w:t>
            </w:r>
            <w:r>
              <w:rPr>
                <w:rFonts w:ascii="Times New Roman" w:hAnsi="Times New Roman"/>
              </w:rPr>
              <w:t xml:space="preserve"> - Lắp ghép : Xây dựng nhà của bé. Ghép ngôi nhà.</w:t>
            </w:r>
          </w:p>
          <w:p w:rsidR="00551E47" w:rsidRDefault="00551E47" w:rsidP="00072A7C">
            <w:pPr>
              <w:tabs>
                <w:tab w:val="left" w:pos="13577"/>
              </w:tabs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</w:t>
            </w:r>
            <w:r>
              <w:rPr>
                <w:rFonts w:ascii="Times New Roman" w:hAnsi="Times New Roman"/>
                <w:b/>
              </w:rPr>
              <w:t>Góc khoa học và toán</w:t>
            </w:r>
            <w:r>
              <w:rPr>
                <w:rFonts w:ascii="Times New Roman" w:hAnsi="Times New Roman"/>
              </w:rPr>
              <w:t xml:space="preserve"> : - Bé gọi tên một số đồ dùng để ăn, đồ dùng để uống .Dạy trẻ nhận biết gọi tên hình vuông ,hình tròn</w:t>
            </w:r>
          </w:p>
          <w:p w:rsidR="00551E47" w:rsidRDefault="00551E47" w:rsidP="00072A7C">
            <w:pPr>
              <w:tabs>
                <w:tab w:val="left" w:pos="13577"/>
              </w:tabs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 TC: ô ăn quan : Trẻ xem tranh, sách, truyện về chủ đề gia đình </w:t>
            </w:r>
          </w:p>
          <w:p w:rsidR="00551E47" w:rsidRDefault="00551E47" w:rsidP="00072A7C">
            <w:pPr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 Góc âm nhạc - tạo hình</w:t>
            </w:r>
            <w:r>
              <w:rPr>
                <w:rFonts w:ascii="Times New Roman" w:hAnsi="Times New Roman"/>
              </w:rPr>
              <w:t>: Cắt xé dán, tô màu, ngôi nhà của bé. Hát các bài hát về chủ điểm gia đình.</w:t>
            </w:r>
          </w:p>
        </w:tc>
      </w:tr>
      <w:tr w:rsidR="00551E47" w:rsidTr="00072A7C">
        <w:trPr>
          <w:trHeight w:val="1331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Ăn - ngủ</w:t>
            </w:r>
          </w:p>
        </w:tc>
        <w:tc>
          <w:tcPr>
            <w:tcW w:w="87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Trẻ biết mời cô mời bạn khi ăn có hành vi văn minh lịch trong giờ ăn( không nói chuyện không nhai nhồm nhoàm không ngậm khi ăn…)</w:t>
            </w:r>
          </w:p>
          <w:p w:rsidR="00551E47" w:rsidRDefault="00551E47" w:rsidP="00072A7C">
            <w:pPr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Trẻ được ngủ ngon giấc có đủ quạt mát cho trẻ ngủ  biết lấy gói . khi ngủ không nói chuyện riêng  biết cất đồ dùng chăn gối sau ngủ dậy  </w:t>
            </w:r>
          </w:p>
        </w:tc>
      </w:tr>
      <w:tr w:rsidR="00551E47" w:rsidTr="00072A7C">
        <w:trPr>
          <w:trHeight w:val="70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Hoạt động chiều</w:t>
            </w:r>
          </w:p>
        </w:tc>
        <w:tc>
          <w:tcPr>
            <w:tcW w:w="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right="-108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Làm quen với bài mới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.Truyện: Tích chu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Chơi t/c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VS,Trả trẻ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Thực hiện vở chủ đề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trang 5)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Chơi tự chọn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Vệ sinh,Trả trẻ</w:t>
            </w:r>
          </w:p>
        </w:tc>
        <w:tc>
          <w:tcPr>
            <w:tcW w:w="2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right="-108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Ôn bài buổi sáng. Truyện Tích chu</w:t>
            </w:r>
          </w:p>
          <w:p w:rsidR="00551E47" w:rsidRDefault="00551E47" w:rsidP="00072A7C">
            <w:pPr>
              <w:ind w:left="0" w:right="-108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</w:rPr>
              <w:t>Chơi tự chọn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Vệ sinh</w:t>
            </w:r>
          </w:p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,Trả trẻ</w:t>
            </w:r>
          </w:p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</w:p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Thực hiện vở chủ đề</w:t>
            </w:r>
          </w:p>
          <w:p w:rsidR="00551E47" w:rsidRDefault="00551E47" w:rsidP="00072A7C">
            <w:pPr>
              <w:ind w:left="0" w:right="-108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trang 6)</w:t>
            </w:r>
          </w:p>
          <w:p w:rsidR="00551E47" w:rsidRDefault="00551E47" w:rsidP="00072A7C">
            <w:pPr>
              <w:ind w:left="0" w:right="-108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</w:rPr>
              <w:t>Chơi tự chọn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Vệ sinh</w:t>
            </w:r>
          </w:p>
          <w:p w:rsidR="00551E47" w:rsidRDefault="00551E47" w:rsidP="00072A7C">
            <w:pPr>
              <w:ind w:left="0" w:right="-108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,Trả trẻ</w:t>
            </w:r>
          </w:p>
        </w:tc>
        <w:tc>
          <w:tcPr>
            <w:tcW w:w="1800" w:type="dxa"/>
          </w:tcPr>
          <w:p w:rsidR="00551E47" w:rsidRDefault="00551E47" w:rsidP="00072A7C">
            <w:pPr>
              <w:ind w:left="0" w:right="-108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Vệ sinh ĐD-ĐC</w:t>
            </w:r>
          </w:p>
          <w:p w:rsidR="00551E47" w:rsidRDefault="00551E47" w:rsidP="00072A7C">
            <w:pPr>
              <w:ind w:left="0" w:right="-108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-Vệ sinh tay mặt</w:t>
            </w:r>
          </w:p>
          <w:p w:rsidR="00551E47" w:rsidRDefault="00551E47" w:rsidP="00072A7C">
            <w:pPr>
              <w:ind w:left="0" w:right="-108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Nêu gương 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Cuối tuần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Trả trẻ</w:t>
            </w:r>
          </w:p>
        </w:tc>
      </w:tr>
    </w:tbl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KẾ HOẠCH CHỦ ĐỀ NHÁNH:  ĐỒ </w:t>
      </w:r>
      <w:r>
        <w:rPr>
          <w:rFonts w:ascii="Times New Roman" w:hAnsi="Times New Roman"/>
          <w:b/>
        </w:rPr>
        <w:t xml:space="preserve">DÙNG TRONG GIA ĐÌNH BÉ (1 TUẦN </w:t>
      </w:r>
      <w:r>
        <w:rPr>
          <w:rFonts w:ascii="Times New Roman" w:hAnsi="Times New Roman"/>
          <w:b/>
        </w:rPr>
        <w:t>( Thời gian thực hiện từ ngày 04/11-8/11/2024)</w:t>
      </w:r>
    </w:p>
    <w:tbl>
      <w:tblPr>
        <w:tblW w:w="10729" w:type="dxa"/>
        <w:tblInd w:w="-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9"/>
        <w:gridCol w:w="1620"/>
        <w:gridCol w:w="201"/>
        <w:gridCol w:w="1559"/>
        <w:gridCol w:w="142"/>
        <w:gridCol w:w="1559"/>
        <w:gridCol w:w="1701"/>
        <w:gridCol w:w="2038"/>
      </w:tblGrid>
      <w:tr w:rsidR="00551E47" w:rsidTr="00072A7C">
        <w:trPr>
          <w:trHeight w:val="263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Thứ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Hoạt động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Thứ 2</w:t>
            </w:r>
          </w:p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Thứ 3</w:t>
            </w:r>
          </w:p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Thứ 4</w:t>
            </w:r>
          </w:p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Thứ 5</w:t>
            </w:r>
          </w:p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Thứ 6</w:t>
            </w:r>
          </w:p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</w:p>
        </w:tc>
      </w:tr>
      <w:tr w:rsidR="00551E47" w:rsidTr="00072A7C">
        <w:trPr>
          <w:trHeight w:val="561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 Đón trẻ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-Chơi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Thể dục sáng</w:t>
            </w:r>
          </w:p>
        </w:tc>
        <w:tc>
          <w:tcPr>
            <w:tcW w:w="8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tabs>
                <w:tab w:val="left" w:pos="9900"/>
              </w:tabs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Đón trẻ: Cô đến sớm  15 phút mở của thông thoáng phòng học quét dọn vệ sinh sạch sẽ đón trẻ vào lớp.Trò chuyện với trẻ về chủ đề : “Đồ dùng trong gia đình bé”</w:t>
            </w:r>
          </w:p>
          <w:p w:rsidR="00551E47" w:rsidRDefault="00551E47" w:rsidP="00072A7C">
            <w:pPr>
              <w:tabs>
                <w:tab w:val="left" w:pos="9900"/>
              </w:tabs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Cho trẻ chơi tự chọn các góc chơi cô bao quát trẻ chơi an toàn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Thứ 2,4,6 Tập với nhạc bài“Nhà của tôi”</w:t>
            </w:r>
          </w:p>
          <w:p w:rsidR="00551E47" w:rsidRDefault="00551E47" w:rsidP="00072A7C">
            <w:pPr>
              <w:tabs>
                <w:tab w:val="left" w:pos="9900"/>
              </w:tabs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Thứ 3,5 tập theo nhịp hô  </w:t>
            </w:r>
          </w:p>
        </w:tc>
      </w:tr>
      <w:tr w:rsidR="00551E47" w:rsidTr="00072A7C">
        <w:trPr>
          <w:trHeight w:val="513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</w:p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</w:p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Hoạt động học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PTTC</w:t>
            </w:r>
          </w:p>
          <w:p w:rsidR="00551E47" w:rsidRDefault="00551E47" w:rsidP="00072A7C">
            <w:pPr>
              <w:spacing w:line="264" w:lineRule="auto"/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PTVĐ</w:t>
            </w:r>
          </w:p>
          <w:p w:rsidR="00551E47" w:rsidRDefault="00551E47" w:rsidP="00072A7C">
            <w:pPr>
              <w:spacing w:line="264" w:lineRule="auto"/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Đề tài:</w:t>
            </w:r>
          </w:p>
          <w:p w:rsidR="00551E47" w:rsidRDefault="00551E47" w:rsidP="00072A7C">
            <w:pPr>
              <w:spacing w:line="264" w:lineRule="auto"/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VĐCB :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Bò chui qua cổng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TCVĐ: </w:t>
            </w:r>
            <w:r>
              <w:rPr>
                <w:rFonts w:ascii="Times New Roman" w:hAnsi="Times New Roman"/>
                <w:color w:val="000000"/>
              </w:rPr>
              <w:t>Mèo đuổi chuột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right="-108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PTNT</w:t>
            </w:r>
          </w:p>
          <w:p w:rsidR="00551E47" w:rsidRDefault="00551E47" w:rsidP="00072A7C">
            <w:pPr>
              <w:spacing w:line="264" w:lineRule="auto"/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    KPKH: </w:t>
            </w:r>
            <w:r>
              <w:rPr>
                <w:rFonts w:ascii="Times New Roman" w:hAnsi="Times New Roman"/>
                <w:b/>
                <w:color w:val="000000"/>
              </w:rPr>
              <w:t>Đề tài: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Nhận biết một số đồ dùng để ăn trong gia đình bé.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right="-108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PTTM</w:t>
            </w:r>
          </w:p>
          <w:p w:rsidR="00551E47" w:rsidRDefault="00551E47" w:rsidP="00072A7C">
            <w:pPr>
              <w:spacing w:line="264" w:lineRule="auto"/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Tạo hình</w:t>
            </w:r>
            <w:r>
              <w:rPr>
                <w:rFonts w:ascii="Times New Roman" w:hAnsi="Times New Roman"/>
                <w:b/>
                <w:color w:val="000000"/>
              </w:rPr>
              <w:t xml:space="preserve"> Đề tài: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Tô màu tranh gia đình (ĐT)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PTNN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51E47" w:rsidRDefault="00551E47" w:rsidP="00072A7C">
            <w:pPr>
              <w:spacing w:line="264" w:lineRule="auto"/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LQVH:</w:t>
            </w:r>
            <w:r>
              <w:rPr>
                <w:rFonts w:ascii="Times New Roman" w:hAnsi="Times New Roman"/>
                <w:b/>
                <w:color w:val="000000"/>
              </w:rPr>
              <w:t xml:space="preserve"> Thơ</w:t>
            </w:r>
          </w:p>
          <w:p w:rsidR="00551E47" w:rsidRDefault="00551E47" w:rsidP="00072A7C">
            <w:pPr>
              <w:spacing w:line="264" w:lineRule="auto"/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Đề tài:</w:t>
            </w:r>
            <w:r>
              <w:rPr>
                <w:rFonts w:ascii="Times New Roman" w:hAnsi="Times New Roman"/>
              </w:rPr>
              <w:t xml:space="preserve"> Thăm nhà bà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right="-108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PTTM </w:t>
            </w:r>
          </w:p>
          <w:p w:rsidR="00551E47" w:rsidRDefault="00551E47" w:rsidP="00072A7C">
            <w:pPr>
              <w:ind w:left="0" w:right="-108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ÂN</w:t>
            </w:r>
          </w:p>
          <w:p w:rsidR="00551E47" w:rsidRDefault="00551E47" w:rsidP="00072A7C">
            <w:pPr>
              <w:spacing w:line="264" w:lineRule="auto"/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Đề tài:</w:t>
            </w:r>
          </w:p>
          <w:p w:rsidR="00551E47" w:rsidRDefault="00551E47" w:rsidP="00072A7C">
            <w:pPr>
              <w:spacing w:line="264" w:lineRule="auto"/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VĐMMH</w:t>
            </w:r>
            <w:r>
              <w:rPr>
                <w:rFonts w:ascii="Times New Roman" w:hAnsi="Times New Roman"/>
                <w:b/>
                <w:color w:val="000000"/>
              </w:rPr>
              <w:t>:</w:t>
            </w:r>
          </w:p>
          <w:p w:rsidR="00551E47" w:rsidRDefault="00551E47" w:rsidP="00072A7C">
            <w:pPr>
              <w:spacing w:line="264" w:lineRule="auto"/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Chiếc khăn tay” (TT)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NH:Bàn tay mẹ</w:t>
            </w:r>
          </w:p>
        </w:tc>
      </w:tr>
      <w:tr w:rsidR="00551E47" w:rsidTr="00072A7C">
        <w:trPr>
          <w:trHeight w:val="1684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</w:p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Chơi</w:t>
            </w:r>
          </w:p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ngoài trời.</w:t>
            </w:r>
          </w:p>
        </w:tc>
        <w:tc>
          <w:tcPr>
            <w:tcW w:w="8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 Hoạt động có mục đích:</w:t>
            </w:r>
            <w:r>
              <w:rPr>
                <w:rFonts w:ascii="Times New Roman" w:hAnsi="Times New Roman"/>
              </w:rPr>
              <w:t xml:space="preserve">  Quan sát cái xô, cây xoài ,vật chìm vật nổi,Cái chậu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  <w:b/>
              </w:rPr>
              <w:t>HĐ thay thế</w:t>
            </w:r>
            <w:r>
              <w:rPr>
                <w:rFonts w:ascii="Times New Roman" w:hAnsi="Times New Roman"/>
              </w:rPr>
              <w:t>:Đá cầu, nhảy sạp ,nhảy dây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- </w:t>
            </w:r>
            <w:r>
              <w:rPr>
                <w:rFonts w:ascii="Times New Roman" w:hAnsi="Times New Roman"/>
              </w:rPr>
              <w:t>Trò chơi vận động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</w:rPr>
              <w:t>Về đúng nhà,  Mèo đuổi chuột,  Kéo co,lộn cầu vồng..</w:t>
            </w:r>
          </w:p>
          <w:p w:rsidR="00551E47" w:rsidRDefault="00551E47" w:rsidP="00072A7C">
            <w:pPr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/>
              </w:rPr>
              <w:t>Chơi tự do</w:t>
            </w:r>
            <w:r>
              <w:rPr>
                <w:rFonts w:ascii="Times New Roman" w:hAnsi="Times New Roman"/>
              </w:rPr>
              <w:t>: Chuẩn bị một số nguyên vật liệu sẵn có của địa phương cho trẻ tạo ra sản phẩm theo ý thích</w:t>
            </w:r>
          </w:p>
        </w:tc>
      </w:tr>
      <w:tr w:rsidR="00551E47" w:rsidTr="00072A7C">
        <w:trPr>
          <w:trHeight w:val="2396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</w:p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</w:p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</w:p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Chơi hoạt động ở các góc </w:t>
            </w:r>
          </w:p>
        </w:tc>
        <w:tc>
          <w:tcPr>
            <w:tcW w:w="8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 Góc đóng vai</w:t>
            </w:r>
            <w:r>
              <w:rPr>
                <w:rFonts w:ascii="Times New Roman" w:hAnsi="Times New Roman"/>
              </w:rPr>
              <w:t xml:space="preserve"> :Trò chơi nấu ăn, bán hàng, gia đình, bác sĩ.</w:t>
            </w:r>
          </w:p>
          <w:p w:rsidR="00551E47" w:rsidRDefault="00551E47" w:rsidP="00072A7C">
            <w:pPr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 Góc xây dựng</w:t>
            </w:r>
            <w:r>
              <w:rPr>
                <w:rFonts w:ascii="Times New Roman" w:hAnsi="Times New Roman"/>
              </w:rPr>
              <w:t xml:space="preserve"> - Lắp ghép : Xây dựng nhà của bé. Ghép ngôi nhà.</w:t>
            </w:r>
          </w:p>
          <w:p w:rsidR="00551E47" w:rsidRDefault="00551E47" w:rsidP="00072A7C">
            <w:pPr>
              <w:tabs>
                <w:tab w:val="left" w:pos="13577"/>
              </w:tabs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</w:t>
            </w:r>
            <w:r>
              <w:rPr>
                <w:rFonts w:ascii="Times New Roman" w:hAnsi="Times New Roman"/>
                <w:b/>
              </w:rPr>
              <w:t>Góc khoa học và toán</w:t>
            </w:r>
            <w:r>
              <w:rPr>
                <w:rFonts w:ascii="Times New Roman" w:hAnsi="Times New Roman"/>
              </w:rPr>
              <w:t xml:space="preserve"> : Đếm và nối đồ dùng tương ứng với số lượng.</w:t>
            </w:r>
          </w:p>
          <w:p w:rsidR="00551E47" w:rsidRDefault="00551E47" w:rsidP="00072A7C">
            <w:pPr>
              <w:tabs>
                <w:tab w:val="left" w:pos="13577"/>
              </w:tabs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Bé gọi tên một số đồ trong gia đình của bé</w:t>
            </w:r>
          </w:p>
          <w:p w:rsidR="00551E47" w:rsidRDefault="00551E47" w:rsidP="00072A7C">
            <w:pPr>
              <w:tabs>
                <w:tab w:val="left" w:pos="13577"/>
              </w:tabs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 TC: ô ăn quan: Trẻ xem tranh, sách, truyện về chủ đề gia đình </w:t>
            </w:r>
          </w:p>
          <w:p w:rsidR="00551E47" w:rsidRDefault="00551E47" w:rsidP="00072A7C">
            <w:pPr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 Góc âm nhạc - tạo hình</w:t>
            </w:r>
            <w:r>
              <w:rPr>
                <w:rFonts w:ascii="Times New Roman" w:hAnsi="Times New Roman"/>
              </w:rPr>
              <w:t>: Cắt, nặn, xé dán, tô màu, đồ dùng trong gia đình của bé. Hát các bài hát về chủ điểm gia đình.</w:t>
            </w:r>
          </w:p>
        </w:tc>
      </w:tr>
      <w:tr w:rsidR="00551E47" w:rsidTr="00072A7C">
        <w:trPr>
          <w:trHeight w:val="1404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Ăn - ngủ</w:t>
            </w:r>
          </w:p>
        </w:tc>
        <w:tc>
          <w:tcPr>
            <w:tcW w:w="8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Trẻ biết mời cô mời bạn khi ăn có hành vi văn minh lịch trong giờ ăn( không nói chuyện không nhai nhồm nhoàm không ngậm khi ăn…)</w:t>
            </w:r>
          </w:p>
          <w:p w:rsidR="00551E47" w:rsidRDefault="00551E47" w:rsidP="00072A7C">
            <w:pPr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Biết cất bát </w:t>
            </w:r>
            <w:r>
              <w:t>thìa</w:t>
            </w:r>
            <w:r>
              <w:rPr>
                <w:rFonts w:ascii="Times New Roman" w:hAnsi="Times New Roman"/>
              </w:rPr>
              <w:t xml:space="preserve"> đồ dùng đúng nơi quy định </w:t>
            </w:r>
          </w:p>
          <w:p w:rsidR="00551E47" w:rsidRDefault="00551E47" w:rsidP="00072A7C">
            <w:pPr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Trẻ được ngủ ngon giấc có đủ c trẻ ngủ  ăn gối màn biết lấy gói . khi ngủ không nói chuyện riêng  biết cất đồ dùng chăn gối sau ngủ dậy  </w:t>
            </w:r>
          </w:p>
        </w:tc>
      </w:tr>
      <w:tr w:rsidR="00551E47" w:rsidTr="00072A7C">
        <w:trPr>
          <w:trHeight w:val="1917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Hoạt động chiều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Làm quen với TCHT: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Gia đình ngăn nắp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Chơi </w:t>
            </w:r>
            <w:r>
              <w:t>tự chọn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VS,Trả trẻ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Cho trẻ chơi một số TC như tháo lắp nắp chai,...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Chơi t/c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VS,Trả trẻ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Thực hiện vở chủ đề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trang 7)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Chơi tự chọn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Vệ sinh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,Trả trẻ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right="-108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Vệ sinh ĐD-ĐC</w:t>
            </w:r>
          </w:p>
          <w:p w:rsidR="00551E47" w:rsidRDefault="00551E47" w:rsidP="00072A7C">
            <w:pPr>
              <w:ind w:left="0" w:right="-108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Vệ sinh tay mặt</w:t>
            </w:r>
          </w:p>
          <w:p w:rsidR="00551E47" w:rsidRDefault="00551E47" w:rsidP="00072A7C">
            <w:pPr>
              <w:ind w:left="0" w:right="-108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Nêu gương </w:t>
            </w:r>
          </w:p>
          <w:p w:rsidR="00551E47" w:rsidRDefault="00551E47" w:rsidP="00072A7C">
            <w:pPr>
              <w:ind w:left="0" w:right="-108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Cuối tuần</w:t>
            </w:r>
          </w:p>
          <w:p w:rsidR="00551E47" w:rsidRDefault="00551E47" w:rsidP="00072A7C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Trả trẻ</w:t>
            </w:r>
          </w:p>
        </w:tc>
      </w:tr>
    </w:tbl>
    <w:p w:rsidR="0000458F" w:rsidRDefault="0000458F">
      <w:pPr>
        <w:ind w:left="0" w:hanging="3"/>
      </w:pPr>
    </w:p>
    <w:p w:rsidR="00551E47" w:rsidRDefault="00551E47">
      <w:pPr>
        <w:ind w:left="0" w:hanging="3"/>
      </w:pPr>
    </w:p>
    <w:p w:rsidR="00551E47" w:rsidRDefault="00551E47">
      <w:pPr>
        <w:ind w:left="0" w:hanging="3"/>
      </w:pPr>
    </w:p>
    <w:p w:rsidR="00551E47" w:rsidRDefault="00551E47">
      <w:pPr>
        <w:ind w:left="0" w:hanging="3"/>
      </w:pPr>
    </w:p>
    <w:p w:rsidR="00551E47" w:rsidRDefault="00551E47">
      <w:pPr>
        <w:ind w:left="0" w:hanging="3"/>
      </w:pPr>
    </w:p>
    <w:p w:rsidR="00551E47" w:rsidRDefault="00551E47">
      <w:pPr>
        <w:ind w:left="0" w:hanging="3"/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  <w:b/>
        </w:rPr>
      </w:pPr>
    </w:p>
    <w:p w:rsidR="00551E47" w:rsidRDefault="00551E47" w:rsidP="00551E47">
      <w:pPr>
        <w:ind w:left="0" w:hanging="3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KẾ HOẠCH CHỦ ĐỀ NHÁNH:  NHU CẦU CỦA GIA ĐÌNH (1 TUẦN )</w:t>
      </w:r>
    </w:p>
    <w:p w:rsidR="00551E47" w:rsidRDefault="00551E47" w:rsidP="00551E47">
      <w:pPr>
        <w:ind w:left="0" w:right="-771" w:hanging="3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( Thời gian thực hiện từ ngày 11/11-15/11/2024)</w:t>
      </w:r>
    </w:p>
    <w:tbl>
      <w:tblPr>
        <w:tblpPr w:leftFromText="180" w:rightFromText="180" w:vertAnchor="text" w:tblpY="106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440"/>
        <w:gridCol w:w="180"/>
        <w:gridCol w:w="1620"/>
        <w:gridCol w:w="1620"/>
        <w:gridCol w:w="259"/>
        <w:gridCol w:w="1541"/>
        <w:gridCol w:w="302"/>
        <w:gridCol w:w="2218"/>
      </w:tblGrid>
      <w:tr w:rsidR="00551E47" w:rsidTr="00072A7C">
        <w:trPr>
          <w:trHeight w:val="69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  <w:b/>
              </w:rPr>
              <w:t xml:space="preserve">Ngày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F01CB4D" wp14:editId="72E105BD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819785" cy="396875"/>
                      <wp:effectExtent l="0" t="0" r="0" b="0"/>
                      <wp:wrapNone/>
                      <wp:docPr id="90" name="Straight Arrow Connector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40870" y="3586325"/>
                                <a:ext cx="810260" cy="387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3BFD17" id="Straight Arrow Connector 90" o:spid="_x0000_s1026" type="#_x0000_t32" style="position:absolute;margin-left:-5pt;margin-top:0;width:64.55pt;height:3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">
                      <v:stroke joinstyle="miter"/>
                    </v:shape>
                  </w:pict>
                </mc:Fallback>
              </mc:AlternateContent>
            </w:r>
          </w:p>
          <w:p w:rsidR="00551E47" w:rsidRDefault="00551E47" w:rsidP="00072A7C">
            <w:pPr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HĐ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Thứ 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Thứ 3</w:t>
            </w:r>
          </w:p>
          <w:p w:rsidR="00551E47" w:rsidRDefault="00551E47" w:rsidP="00072A7C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Thứ 4</w:t>
            </w:r>
          </w:p>
          <w:p w:rsidR="00551E47" w:rsidRDefault="00551E47" w:rsidP="00072A7C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Thứ 5</w:t>
            </w:r>
          </w:p>
          <w:p w:rsidR="00551E47" w:rsidRDefault="00551E47" w:rsidP="00072A7C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Thứ 6</w:t>
            </w:r>
          </w:p>
          <w:p w:rsidR="00551E47" w:rsidRDefault="00551E47" w:rsidP="00072A7C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</w:p>
        </w:tc>
      </w:tr>
      <w:tr w:rsidR="00551E47" w:rsidTr="00072A7C">
        <w:trPr>
          <w:trHeight w:val="139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-Đón trẻ </w:t>
            </w:r>
          </w:p>
          <w:p w:rsidR="00551E47" w:rsidRDefault="00551E47" w:rsidP="00072A7C">
            <w:pPr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-Chơi </w:t>
            </w:r>
          </w:p>
          <w:p w:rsidR="00551E47" w:rsidRDefault="00551E47" w:rsidP="00072A7C">
            <w:pPr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-Thể dục sáng</w:t>
            </w:r>
          </w:p>
          <w:p w:rsidR="00551E47" w:rsidRDefault="00551E47" w:rsidP="00072A7C">
            <w:pPr>
              <w:ind w:left="0" w:hanging="3"/>
              <w:textDirection w:val="lrTb"/>
              <w:rPr>
                <w:rFonts w:ascii="Times New Roman" w:hAnsi="Times New Roman"/>
              </w:rPr>
            </w:pPr>
          </w:p>
        </w:tc>
        <w:tc>
          <w:tcPr>
            <w:tcW w:w="9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tabs>
                <w:tab w:val="left" w:pos="9900"/>
              </w:tabs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Đón trẻ;  Cô đến sớm  15 phút mở của thông thoáng phòng học quét dọn vệ sinh sạch sẽ đón trẻ vào </w:t>
            </w:r>
            <w:r>
              <w:t>lớp Trò</w:t>
            </w:r>
            <w:r>
              <w:rPr>
                <w:rFonts w:ascii="Times New Roman" w:hAnsi="Times New Roman"/>
              </w:rPr>
              <w:t xml:space="preserve"> chuyện về chủ đề gia đình của bé</w:t>
            </w:r>
          </w:p>
          <w:p w:rsidR="00551E47" w:rsidRDefault="00551E47" w:rsidP="00072A7C">
            <w:pPr>
              <w:tabs>
                <w:tab w:val="left" w:pos="9900"/>
              </w:tabs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Cho trẻ chơi tự chọn các góc chơi cô bao quát trẻ chơi an toàn</w:t>
            </w:r>
          </w:p>
          <w:p w:rsidR="00551E47" w:rsidRDefault="00551E47" w:rsidP="00072A7C">
            <w:pPr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Thứ 2,4,6 Tập với nhạc bài“Cả nhà thương nhau”</w:t>
            </w:r>
          </w:p>
          <w:p w:rsidR="00551E47" w:rsidRDefault="00551E47" w:rsidP="00072A7C">
            <w:pPr>
              <w:tabs>
                <w:tab w:val="left" w:pos="9900"/>
              </w:tabs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Thứ 3,5 tập theo nhịp hô  </w:t>
            </w:r>
          </w:p>
        </w:tc>
      </w:tr>
      <w:tr w:rsidR="00551E47" w:rsidTr="00072A7C">
        <w:trPr>
          <w:trHeight w:val="298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spacing w:line="264" w:lineRule="auto"/>
              <w:ind w:left="0" w:hanging="3"/>
              <w:textDirection w:val="lrTb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Hoạt động học</w:t>
            </w:r>
          </w:p>
          <w:p w:rsidR="00551E47" w:rsidRDefault="00551E47" w:rsidP="00072A7C">
            <w:pPr>
              <w:tabs>
                <w:tab w:val="left" w:pos="1305"/>
              </w:tabs>
              <w:ind w:left="0" w:hanging="3"/>
              <w:textDirection w:val="lrTb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right="-108" w:hanging="3"/>
              <w:textDirection w:val="lrTb"/>
              <w:rPr>
                <w:rFonts w:ascii="Times New Roman" w:hAnsi="Times New Roman"/>
              </w:rPr>
            </w:pPr>
          </w:p>
          <w:p w:rsidR="00551E47" w:rsidRDefault="00551E47" w:rsidP="00072A7C">
            <w:pPr>
              <w:ind w:left="0" w:right="-108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PTNT</w:t>
            </w:r>
          </w:p>
          <w:p w:rsidR="00551E47" w:rsidRDefault="00551E47" w:rsidP="00072A7C">
            <w:pPr>
              <w:ind w:left="0" w:right="-108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KPXH:</w:t>
            </w:r>
          </w:p>
          <w:p w:rsidR="00551E47" w:rsidRDefault="00551E47" w:rsidP="00072A7C">
            <w:pPr>
              <w:ind w:left="0" w:right="-108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Đề tài: Nhu cầu dinh dưỡng của gia đình bé.</w:t>
            </w:r>
          </w:p>
          <w:p w:rsidR="00551E47" w:rsidRDefault="00551E47" w:rsidP="00072A7C">
            <w:pPr>
              <w:ind w:left="0" w:right="-108" w:hanging="3"/>
              <w:textDirection w:val="lrTb"/>
              <w:rPr>
                <w:rFonts w:ascii="Times New Roman" w:hAnsi="Times New Roman"/>
              </w:rPr>
            </w:pPr>
          </w:p>
          <w:p w:rsidR="00551E47" w:rsidRDefault="00551E47" w:rsidP="00072A7C">
            <w:pPr>
              <w:ind w:left="0" w:right="-108" w:hanging="3"/>
              <w:textDirection w:val="lrTb"/>
              <w:rPr>
                <w:rFonts w:ascii="Times New Roman" w:hAnsi="Times New Roman"/>
              </w:rPr>
            </w:pPr>
          </w:p>
          <w:p w:rsidR="00551E47" w:rsidRDefault="00551E47" w:rsidP="00072A7C">
            <w:pPr>
              <w:ind w:left="0" w:right="-108" w:hanging="3"/>
              <w:textDirection w:val="lrTb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spacing w:line="264" w:lineRule="auto"/>
              <w:ind w:left="0" w:hanging="3"/>
              <w:textDirection w:val="lrTb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PTTC:</w:t>
            </w:r>
          </w:p>
          <w:p w:rsidR="00551E47" w:rsidRDefault="00551E47" w:rsidP="00072A7C">
            <w:pPr>
              <w:spacing w:line="264" w:lineRule="auto"/>
              <w:ind w:left="0" w:hanging="3"/>
              <w:textDirection w:val="lrTb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PTVĐ:</w:t>
            </w:r>
          </w:p>
          <w:p w:rsidR="00551E47" w:rsidRDefault="00551E47" w:rsidP="00072A7C">
            <w:pPr>
              <w:spacing w:line="264" w:lineRule="auto"/>
              <w:ind w:left="0" w:hanging="3"/>
              <w:textDirection w:val="lrTb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Đề tài:</w:t>
            </w:r>
          </w:p>
          <w:p w:rsidR="00551E47" w:rsidRDefault="00551E47" w:rsidP="00072A7C">
            <w:pPr>
              <w:spacing w:line="264" w:lineRule="auto"/>
              <w:ind w:left="0" w:hanging="3"/>
              <w:textDirection w:val="lrTb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VĐCB </w:t>
            </w:r>
          </w:p>
          <w:p w:rsidR="00551E47" w:rsidRDefault="00551E47" w:rsidP="00072A7C">
            <w:pPr>
              <w:spacing w:line="264" w:lineRule="auto"/>
              <w:ind w:left="0" w:hanging="3"/>
              <w:textDirection w:val="lrTb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Bò theo hướng thẳng.</w:t>
            </w:r>
          </w:p>
          <w:p w:rsidR="00551E47" w:rsidRDefault="00551E47" w:rsidP="00072A7C">
            <w:pPr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TCVĐ: </w:t>
            </w:r>
            <w:r>
              <w:rPr>
                <w:rFonts w:ascii="Times New Roman" w:hAnsi="Times New Roman"/>
              </w:rPr>
              <w:t>Mèo đuổi chuột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spacing w:line="28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PTNN</w:t>
            </w:r>
          </w:p>
          <w:p w:rsidR="00551E47" w:rsidRDefault="00551E47" w:rsidP="00072A7C">
            <w:pPr>
              <w:spacing w:line="286" w:lineRule="auto"/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LQVH </w:t>
            </w:r>
          </w:p>
          <w:p w:rsidR="00551E47" w:rsidRDefault="00551E47" w:rsidP="00072A7C">
            <w:pPr>
              <w:spacing w:line="264" w:lineRule="auto"/>
              <w:ind w:left="0" w:hanging="3"/>
              <w:textDirection w:val="lrTb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Truyện </w:t>
            </w:r>
            <w:r>
              <w:rPr>
                <w:rFonts w:ascii="Times New Roman" w:hAnsi="Times New Roman"/>
                <w:b/>
                <w:color w:val="000000"/>
              </w:rPr>
              <w:t>Đề tài:</w:t>
            </w:r>
          </w:p>
          <w:p w:rsidR="00551E47" w:rsidRDefault="00551E47" w:rsidP="00072A7C">
            <w:pPr>
              <w:spacing w:line="286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Cô bé quàng khăn đỏ</w:t>
            </w:r>
          </w:p>
          <w:p w:rsidR="00551E47" w:rsidRDefault="00551E47" w:rsidP="00072A7C">
            <w:pPr>
              <w:ind w:left="0" w:hanging="3"/>
              <w:textDirection w:val="lrTb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PTNT</w:t>
            </w:r>
          </w:p>
          <w:p w:rsidR="00551E47" w:rsidRDefault="00551E47" w:rsidP="00072A7C">
            <w:pPr>
              <w:spacing w:line="264" w:lineRule="auto"/>
              <w:ind w:left="0" w:hanging="3"/>
              <w:textDirection w:val="lrTb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LQVT :</w:t>
            </w:r>
            <w:r>
              <w:rPr>
                <w:rFonts w:ascii="Times New Roman" w:hAnsi="Times New Roman"/>
                <w:b/>
                <w:color w:val="000000"/>
              </w:rPr>
              <w:t xml:space="preserve"> Đề tài:</w:t>
            </w:r>
          </w:p>
          <w:p w:rsidR="00551E47" w:rsidRDefault="00551E47" w:rsidP="00072A7C">
            <w:pPr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Xếp tương ứng 1-1,ghép đôi.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right="-108" w:hanging="3"/>
              <w:jc w:val="center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PTTM</w:t>
            </w:r>
          </w:p>
          <w:p w:rsidR="00551E47" w:rsidRDefault="00551E47" w:rsidP="00072A7C">
            <w:pPr>
              <w:spacing w:line="264" w:lineRule="auto"/>
              <w:ind w:left="0" w:hanging="3"/>
              <w:textDirection w:val="lrTb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 Âm nhạc:</w:t>
            </w:r>
            <w:r>
              <w:rPr>
                <w:rFonts w:ascii="Times New Roman" w:hAnsi="Times New Roman"/>
                <w:b/>
                <w:color w:val="000000"/>
              </w:rPr>
              <w:t xml:space="preserve"> Đề tài:</w:t>
            </w:r>
          </w:p>
          <w:p w:rsidR="00551E47" w:rsidRDefault="00551E47" w:rsidP="00072A7C">
            <w:pPr>
              <w:ind w:left="0" w:right="-108" w:hanging="3"/>
              <w:jc w:val="center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BDVN</w:t>
            </w:r>
          </w:p>
          <w:p w:rsidR="00551E47" w:rsidRDefault="00551E47" w:rsidP="00072A7C">
            <w:pPr>
              <w:tabs>
                <w:tab w:val="left" w:pos="1125"/>
              </w:tabs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Cả nhà thương nhau</w:t>
            </w:r>
          </w:p>
          <w:p w:rsidR="00551E47" w:rsidRDefault="00551E47" w:rsidP="00072A7C">
            <w:pPr>
              <w:tabs>
                <w:tab w:val="left" w:pos="1125"/>
              </w:tabs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Cháu yêu bà </w:t>
            </w:r>
          </w:p>
          <w:p w:rsidR="00551E47" w:rsidRDefault="00551E47" w:rsidP="00072A7C">
            <w:pPr>
              <w:tabs>
                <w:tab w:val="left" w:pos="1125"/>
              </w:tabs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Nghe hát: Gia đình..to</w:t>
            </w:r>
          </w:p>
          <w:p w:rsidR="00551E47" w:rsidRDefault="00551E47" w:rsidP="00072A7C">
            <w:pPr>
              <w:ind w:left="0" w:right="-108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Trò chơi: Nhảy cha cha cha.</w:t>
            </w:r>
          </w:p>
        </w:tc>
      </w:tr>
      <w:tr w:rsidR="00551E47" w:rsidTr="00072A7C">
        <w:trPr>
          <w:trHeight w:val="132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Chơi</w:t>
            </w:r>
          </w:p>
          <w:p w:rsidR="00551E47" w:rsidRDefault="00551E47" w:rsidP="00072A7C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ngoài trời.</w:t>
            </w:r>
          </w:p>
          <w:p w:rsidR="00551E47" w:rsidRDefault="00551E47" w:rsidP="00072A7C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</w:p>
          <w:p w:rsidR="00551E47" w:rsidRDefault="00551E47" w:rsidP="00072A7C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</w:p>
        </w:tc>
        <w:tc>
          <w:tcPr>
            <w:tcW w:w="9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QSCMĐ: </w:t>
            </w:r>
            <w:r>
              <w:rPr>
                <w:rFonts w:ascii="Times New Roman" w:hAnsi="Times New Roman"/>
              </w:rPr>
              <w:t xml:space="preserve">Làm thí nghiệm vật chìm nổi, rau cải,hoa </w:t>
            </w:r>
            <w:r>
              <w:t>sống</w:t>
            </w:r>
            <w:r>
              <w:rPr>
                <w:rFonts w:ascii="Times New Roman" w:hAnsi="Times New Roman"/>
              </w:rPr>
              <w:t xml:space="preserve"> đời, cây xoài</w:t>
            </w:r>
          </w:p>
          <w:p w:rsidR="00551E47" w:rsidRDefault="00551E47" w:rsidP="00072A7C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/>
              </w:rPr>
              <w:t>HĐ thay thế</w:t>
            </w:r>
            <w:r>
              <w:rPr>
                <w:rFonts w:ascii="Times New Roman" w:hAnsi="Times New Roman"/>
              </w:rPr>
              <w:t>: Trò chơi kéo co</w:t>
            </w:r>
          </w:p>
          <w:p w:rsidR="00551E47" w:rsidRDefault="00551E47" w:rsidP="00072A7C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TCVĐ</w:t>
            </w:r>
            <w:r>
              <w:rPr>
                <w:rFonts w:ascii="Times New Roman" w:hAnsi="Times New Roman"/>
              </w:rPr>
              <w:t>: mèo đuổi chuột ,lộn cầu vồng,gieo hạt,....</w:t>
            </w:r>
          </w:p>
          <w:p w:rsidR="00551E47" w:rsidRDefault="00551E47" w:rsidP="00072A7C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/>
              </w:rPr>
              <w:t>Chơi tự do</w:t>
            </w:r>
            <w:r>
              <w:rPr>
                <w:rFonts w:ascii="Times New Roman" w:hAnsi="Times New Roman"/>
              </w:rPr>
              <w:t>: Cô chuẩn bị nguyên vật liệu cho trẻ chơi.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551E47" w:rsidTr="00072A7C">
        <w:trPr>
          <w:trHeight w:val="117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Chơi hoạt động ở các góc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 Góc phân vai</w:t>
            </w:r>
            <w:r>
              <w:rPr>
                <w:rFonts w:ascii="Times New Roman" w:hAnsi="Times New Roman"/>
              </w:rPr>
              <w:t xml:space="preserve"> :Trò chơi nấu ăn, bán hàng, gia đình, bác sĩ.</w:t>
            </w:r>
          </w:p>
          <w:p w:rsidR="00551E47" w:rsidRDefault="00551E47" w:rsidP="00072A7C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 Góc xây dựng - Lắp ghép</w:t>
            </w:r>
            <w:r>
              <w:rPr>
                <w:rFonts w:ascii="Times New Roman" w:hAnsi="Times New Roman"/>
              </w:rPr>
              <w:t xml:space="preserve"> : Xây dựng nhà của bé. Ghép ngôi nhà.</w:t>
            </w:r>
          </w:p>
          <w:p w:rsidR="00551E47" w:rsidRDefault="00551E47" w:rsidP="00072A7C">
            <w:pPr>
              <w:tabs>
                <w:tab w:val="left" w:pos="13577"/>
              </w:tabs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</w:t>
            </w:r>
            <w:r>
              <w:rPr>
                <w:rFonts w:ascii="Times New Roman" w:hAnsi="Times New Roman"/>
                <w:b/>
              </w:rPr>
              <w:t>Góc khoa học và toán :</w:t>
            </w:r>
            <w:r>
              <w:rPr>
                <w:rFonts w:ascii="Times New Roman" w:hAnsi="Times New Roman"/>
              </w:rPr>
              <w:t xml:space="preserve"> Chọn số đồ dựng cho các thành viên trong gia đình của bé , Đếm và gắn số lượng tương ứng các đồ dựng trong gia đình . </w:t>
            </w:r>
          </w:p>
          <w:p w:rsidR="00551E47" w:rsidRDefault="00551E47" w:rsidP="00072A7C">
            <w:pPr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 Góc âm nhạc - tạo hình</w:t>
            </w:r>
            <w:r>
              <w:rPr>
                <w:rFonts w:ascii="Times New Roman" w:hAnsi="Times New Roman"/>
              </w:rPr>
              <w:t>: Cắt, nặn, xé dán, tô màu, ngôi nhà của bé . Hát các bài hát về chủ điểm gia đình. Nặn quả bé thích , Trang trí khăn mùi soa</w:t>
            </w:r>
          </w:p>
          <w:p w:rsidR="00551E47" w:rsidRDefault="00551E47" w:rsidP="00072A7C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 Góc chơi vận động</w:t>
            </w:r>
            <w:r>
              <w:rPr>
                <w:rFonts w:ascii="Times New Roman" w:hAnsi="Times New Roman"/>
              </w:rPr>
              <w:t>: Lăn bóng  chơi tập tạ, ném vòng cổ chai, ........</w:t>
            </w:r>
          </w:p>
          <w:p w:rsidR="00551E47" w:rsidRDefault="00551E47" w:rsidP="00072A7C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Góc thiên nhiên : Chăm sóc cây xanh, chơi với cát, nước, chăm sóc rau.</w:t>
            </w:r>
          </w:p>
        </w:tc>
      </w:tr>
      <w:tr w:rsidR="00551E47" w:rsidTr="00072A7C">
        <w:trPr>
          <w:trHeight w:val="117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Ăn - ngủ</w:t>
            </w:r>
          </w:p>
        </w:tc>
        <w:tc>
          <w:tcPr>
            <w:tcW w:w="9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Trẻ biết mời cô mời bạn khi ăn có hành vi văn minh lịch trong giờ ăn( không nói chuyện khi đang ăn,.....)</w:t>
            </w:r>
          </w:p>
          <w:p w:rsidR="00551E47" w:rsidRDefault="00551E47" w:rsidP="00072A7C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Biết cất bát </w:t>
            </w:r>
            <w:r>
              <w:t>thìa</w:t>
            </w:r>
            <w:r>
              <w:rPr>
                <w:rFonts w:ascii="Times New Roman" w:hAnsi="Times New Roman"/>
              </w:rPr>
              <w:t xml:space="preserve"> đồ dùng đúng nơi quy định </w:t>
            </w:r>
          </w:p>
          <w:p w:rsidR="00551E47" w:rsidRDefault="00551E47" w:rsidP="00072A7C">
            <w:pPr>
              <w:ind w:left="0" w:hanging="3"/>
              <w:jc w:val="both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Trẻ được ngủ ngon giấc có đủ chăn gối màn cho trẻ ngủ  biết lấy gói . khi ngủ không nói chuyện riêng  biết cất đồ dùng chăn gối sau ngủ dậy  </w:t>
            </w:r>
          </w:p>
        </w:tc>
      </w:tr>
      <w:tr w:rsidR="00551E47" w:rsidTr="00072A7C">
        <w:trPr>
          <w:trHeight w:val="7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E47" w:rsidRDefault="00551E47" w:rsidP="00072A7C">
            <w:pPr>
              <w:ind w:left="0" w:hanging="3"/>
              <w:jc w:val="center"/>
              <w:textDirection w:val="lrTb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lastRenderedPageBreak/>
              <w:t>Hoạt động chiều.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right="-108" w:hanging="3"/>
              <w:textDirection w:val="lrTb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- LQTCM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  <w:p w:rsidR="00551E47" w:rsidRDefault="00551E47" w:rsidP="00072A7C">
            <w:pPr>
              <w:ind w:left="0" w:right="-108" w:hanging="3"/>
              <w:textDirection w:val="lrTb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Bịt mắt bắt dê</w:t>
            </w:r>
          </w:p>
          <w:p w:rsidR="00551E47" w:rsidRDefault="00551E47" w:rsidP="00072A7C">
            <w:pPr>
              <w:ind w:left="0" w:right="-108" w:hanging="3"/>
              <w:textDirection w:val="lrTb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Chơi theo ý thích</w:t>
            </w:r>
          </w:p>
          <w:p w:rsidR="00551E47" w:rsidRDefault="00551E47" w:rsidP="00072A7C">
            <w:pPr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Vệ sinh, TT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LQBM:</w:t>
            </w:r>
          </w:p>
          <w:p w:rsidR="00551E47" w:rsidRDefault="00551E47" w:rsidP="00072A7C">
            <w:pPr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Truyện: </w:t>
            </w:r>
            <w:r>
              <w:rPr>
                <w:rFonts w:ascii="Times New Roman" w:hAnsi="Times New Roman"/>
              </w:rPr>
              <w:t>Cô bé quàng khăn đỏ.</w:t>
            </w:r>
          </w:p>
          <w:p w:rsidR="00551E47" w:rsidRDefault="00551E47" w:rsidP="00072A7C">
            <w:pPr>
              <w:spacing w:line="286" w:lineRule="auto"/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Chơi tự chọn,VSTT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 GDKNS:</w:t>
            </w:r>
          </w:p>
          <w:p w:rsidR="00551E47" w:rsidRDefault="00551E47" w:rsidP="00072A7C">
            <w:pPr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 chọn quần áo phù hợp với thời tiết</w:t>
            </w:r>
          </w:p>
          <w:p w:rsidR="00551E47" w:rsidRDefault="00551E47" w:rsidP="00072A7C">
            <w:pPr>
              <w:ind w:left="0" w:right="-108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</w:rPr>
              <w:t>Chơi tự chọn</w:t>
            </w:r>
          </w:p>
          <w:p w:rsidR="00551E47" w:rsidRDefault="00551E47" w:rsidP="00072A7C">
            <w:pPr>
              <w:spacing w:line="264" w:lineRule="auto"/>
              <w:ind w:left="0" w:hanging="3"/>
              <w:textDirection w:val="lrTb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-Vs,TT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-Ôn lại một số bài hát trong chủ điểm.</w:t>
            </w:r>
          </w:p>
          <w:p w:rsidR="00551E47" w:rsidRDefault="00551E47" w:rsidP="00072A7C">
            <w:pPr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Chơi tự chọn</w:t>
            </w:r>
          </w:p>
          <w:p w:rsidR="00551E47" w:rsidRDefault="00551E47" w:rsidP="00072A7C">
            <w:pPr>
              <w:ind w:left="0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Vệ sinh,tt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7" w:rsidRDefault="00551E47" w:rsidP="00072A7C">
            <w:pPr>
              <w:ind w:left="0" w:right="-108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VS- ĐD-ĐC</w:t>
            </w:r>
          </w:p>
          <w:p w:rsidR="00551E47" w:rsidRDefault="00551E47" w:rsidP="00072A7C">
            <w:pPr>
              <w:ind w:left="0" w:right="-108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VS cá nhân trẻ</w:t>
            </w:r>
          </w:p>
          <w:p w:rsidR="00551E47" w:rsidRDefault="00551E47" w:rsidP="00072A7C">
            <w:pPr>
              <w:ind w:left="0" w:right="-108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Nêu gương </w:t>
            </w:r>
          </w:p>
          <w:p w:rsidR="00551E47" w:rsidRDefault="00551E47" w:rsidP="00072A7C">
            <w:pPr>
              <w:ind w:left="0" w:right="-108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Cuối tuần</w:t>
            </w:r>
          </w:p>
          <w:p w:rsidR="00551E47" w:rsidRDefault="00551E47" w:rsidP="00072A7C">
            <w:pPr>
              <w:ind w:left="0" w:right="-108" w:hanging="3"/>
              <w:textDirection w:val="lrT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Trả trẻ</w:t>
            </w:r>
          </w:p>
        </w:tc>
      </w:tr>
    </w:tbl>
    <w:p w:rsidR="00551E47" w:rsidRDefault="00551E47">
      <w:pPr>
        <w:ind w:left="0" w:hanging="3"/>
      </w:pPr>
    </w:p>
    <w:sectPr w:rsidR="00551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266" w:rsidRDefault="008A7266" w:rsidP="00551E47">
      <w:pPr>
        <w:spacing w:line="240" w:lineRule="auto"/>
        <w:ind w:left="0" w:hanging="3"/>
      </w:pPr>
      <w:r>
        <w:separator/>
      </w:r>
    </w:p>
  </w:endnote>
  <w:endnote w:type="continuationSeparator" w:id="0">
    <w:p w:rsidR="008A7266" w:rsidRDefault="008A7266" w:rsidP="00551E47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47" w:rsidRDefault="00551E47">
    <w:pPr>
      <w:pStyle w:val="Footer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19786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1E47" w:rsidRDefault="00551E47">
        <w:pPr>
          <w:pStyle w:val="Footer"/>
          <w:ind w:left="0" w:hanging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51E47" w:rsidRDefault="00551E47">
    <w:pPr>
      <w:pStyle w:val="Footer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47" w:rsidRDefault="00551E47">
    <w:pPr>
      <w:pStyle w:val="Footer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266" w:rsidRDefault="008A7266" w:rsidP="00551E47">
      <w:pPr>
        <w:spacing w:line="240" w:lineRule="auto"/>
        <w:ind w:left="0" w:hanging="3"/>
      </w:pPr>
      <w:r>
        <w:separator/>
      </w:r>
    </w:p>
  </w:footnote>
  <w:footnote w:type="continuationSeparator" w:id="0">
    <w:p w:rsidR="008A7266" w:rsidRDefault="008A7266" w:rsidP="00551E47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47" w:rsidRDefault="00551E47">
    <w:pPr>
      <w:pStyle w:val="Header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47" w:rsidRDefault="00551E47">
    <w:pPr>
      <w:pStyle w:val="Header"/>
      <w:ind w:left="0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47" w:rsidRDefault="00551E47">
    <w:pPr>
      <w:pStyle w:val="Header"/>
      <w:ind w:left="0" w:hanging="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0E88"/>
    <w:multiLevelType w:val="multilevel"/>
    <w:tmpl w:val="43A0A114"/>
    <w:lvl w:ilvl="0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47"/>
    <w:rsid w:val="0000458F"/>
    <w:rsid w:val="00551E47"/>
    <w:rsid w:val="008A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6096A"/>
  <w15:chartTrackingRefBased/>
  <w15:docId w15:val="{068A2CED-FBF0-46E4-9506-7406001A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51E4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eastAsia="Times New Roman" w:hAnsi=".VnTime" w:cs="Times New Roman"/>
      <w:position w:val="-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E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E47"/>
    <w:rPr>
      <w:rFonts w:ascii=".VnTime" w:eastAsia="Times New Roman" w:hAnsi=".VnTime" w:cs="Times New Roman"/>
      <w:position w:val="-1"/>
      <w:szCs w:val="28"/>
    </w:rPr>
  </w:style>
  <w:style w:type="paragraph" w:styleId="Footer">
    <w:name w:val="footer"/>
    <w:basedOn w:val="Normal"/>
    <w:link w:val="FooterChar"/>
    <w:uiPriority w:val="99"/>
    <w:unhideWhenUsed/>
    <w:rsid w:val="00551E4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E47"/>
    <w:rPr>
      <w:rFonts w:ascii=".VnTime" w:eastAsia="Times New Roman" w:hAnsi=".VnTime" w:cs="Times New Roman"/>
      <w:position w:val="-1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2025-02-13T12:18:00Z</dcterms:created>
  <dcterms:modified xsi:type="dcterms:W3CDTF">2025-02-13T12:25:00Z</dcterms:modified>
</cp:coreProperties>
</file>